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4FD81" w14:textId="77777777" w:rsidR="0020557B" w:rsidRPr="00925681" w:rsidRDefault="0020557B" w:rsidP="002055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25681">
        <w:rPr>
          <w:rFonts w:ascii="TH SarabunIT๙" w:hAnsi="TH SarabunIT๙" w:cs="TH SarabunIT๙"/>
          <w:b/>
          <w:bCs/>
          <w:sz w:val="32"/>
          <w:szCs w:val="32"/>
        </w:rPr>
        <w:object w:dxaOrig="1275" w:dyaOrig="1320" w14:anchorId="076B22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63.6pt;height:66pt" o:ole="" fillcolor="window">
            <v:imagedata r:id="rId4" o:title="" gain="126031f" grayscale="t" bilevel="t"/>
          </v:shape>
          <o:OLEObject Type="Embed" ProgID="Word.Picture.8" ShapeID="_x0000_i1031" DrawAspect="Content" ObjectID="_1812873782" r:id="rId5"/>
        </w:object>
      </w:r>
    </w:p>
    <w:p w14:paraId="4B9E2FAE" w14:textId="77777777" w:rsidR="0020557B" w:rsidRDefault="0020557B" w:rsidP="0020557B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925681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สถานีตำรวจภูธรหน้าพระลาน</w:t>
      </w:r>
    </w:p>
    <w:p w14:paraId="0E97FCAE" w14:textId="77777777" w:rsidR="0020557B" w:rsidRPr="00925681" w:rsidRDefault="0020557B" w:rsidP="0020557B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Pr="00925681">
        <w:rPr>
          <w:rFonts w:ascii="TH SarabunIT๙" w:hAnsi="TH SarabunIT๙" w:cs="TH SarabunIT๙" w:hint="cs"/>
          <w:sz w:val="32"/>
          <w:szCs w:val="32"/>
          <w:cs/>
        </w:rPr>
        <w:t>ประกาศผู้ชนะการเสนอราคา ซื้อน้ำมันเชื้อเพลิง  ดีเซล  สำหรับปฏิบัติงานราชการ</w:t>
      </w:r>
    </w:p>
    <w:p w14:paraId="77C56A36" w14:textId="77777777" w:rsidR="0020557B" w:rsidRPr="00925681" w:rsidRDefault="0020557B" w:rsidP="0020557B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25681">
        <w:rPr>
          <w:rFonts w:ascii="TH SarabunIT๙" w:hAnsi="TH SarabunIT๙" w:cs="TH SarabunIT๙" w:hint="cs"/>
          <w:sz w:val="32"/>
          <w:szCs w:val="32"/>
          <w:cs/>
        </w:rPr>
        <w:t>กิจกรรมการบังคับใช้กฎหมายและบริการประชาชน โดยวิธีพาะเจาะจง</w:t>
      </w:r>
    </w:p>
    <w:p w14:paraId="6B889300" w14:textId="77777777" w:rsidR="0020557B" w:rsidRDefault="0020557B" w:rsidP="0020557B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</w:t>
      </w:r>
    </w:p>
    <w:p w14:paraId="717C4ABA" w14:textId="77777777" w:rsidR="0020557B" w:rsidRDefault="0020557B" w:rsidP="0020557B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25681">
        <w:rPr>
          <w:rFonts w:ascii="TH SarabunIT๙" w:hAnsi="TH SarabunIT๙" w:cs="TH SarabunIT๙" w:hint="cs"/>
          <w:sz w:val="32"/>
          <w:szCs w:val="32"/>
          <w:cs/>
        </w:rPr>
        <w:t xml:space="preserve">ตามที่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สถานีตำรวจภูธรหน้าพระลาน ได้ซื้อน้ำมันเชื้อเพลง ดีเซล ไว้ใช้สำหรับปฏิบัติงานราชการ กับยาพานะของหน่วย กิจกรรมการบังคับใช้กฎหมายและบริการประชาชน โดยวิธีเฉพาะเจาะจง นั้น</w:t>
      </w:r>
    </w:p>
    <w:p w14:paraId="484BB8C8" w14:textId="52762DCB" w:rsidR="0020557B" w:rsidRDefault="0020557B" w:rsidP="0020557B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การจัดหาน้ำมันเชื้อเพลง ดีเซล เพื่อใช้ในราชการ ประจำเดือน มกราคม 2568 ผู้ดีรับการคัดเลือก ได้แก่ </w:t>
      </w:r>
      <w:r w:rsidRPr="00646FFD">
        <w:rPr>
          <w:rFonts w:ascii="TH SarabunIT๙" w:hAnsi="TH SarabunIT๙" w:cs="TH SarabunIT๙"/>
          <w:sz w:val="32"/>
          <w:szCs w:val="32"/>
          <w:cs/>
        </w:rPr>
        <w:t xml:space="preserve">บริษัท ป.ฟ้าใสเซอร์วิส จำกัด (สำนักงานใหญ่)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(ขายปลีก , ให้บริการ) โดยเสนอราคา </w:t>
      </w:r>
      <w:r w:rsidRPr="00646FFD">
        <w:rPr>
          <w:rFonts w:ascii="TH SarabunIT๙" w:hAnsi="TH SarabunIT๙" w:cs="TH SarabunIT๙"/>
          <w:sz w:val="32"/>
          <w:szCs w:val="32"/>
          <w:cs/>
        </w:rPr>
        <w:t>เป็นจำนวนเงิน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ทั้งสิ้น </w:t>
      </w:r>
      <w:r w:rsidRPr="00646F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6577F">
        <w:rPr>
          <w:rFonts w:ascii="TH SarabunIT๙" w:hAnsi="TH SarabunIT๙" w:cs="TH SarabunIT๙" w:hint="cs"/>
          <w:sz w:val="32"/>
          <w:szCs w:val="32"/>
          <w:cs/>
        </w:rPr>
        <w:t>43,870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.- บาท (</w:t>
      </w:r>
      <w:r w:rsidR="0076577F">
        <w:rPr>
          <w:rFonts w:ascii="TH SarabunIT๙" w:hAnsi="TH SarabunIT๙" w:cs="TH SarabunIT๙" w:hint="cs"/>
          <w:sz w:val="32"/>
          <w:szCs w:val="32"/>
          <w:cs/>
        </w:rPr>
        <w:t>สี่</w:t>
      </w:r>
      <w:r>
        <w:rPr>
          <w:rFonts w:ascii="TH SarabunIT๙" w:hAnsi="TH SarabunIT๙" w:cs="TH SarabunIT๙" w:hint="cs"/>
          <w:sz w:val="32"/>
          <w:szCs w:val="32"/>
          <w:cs/>
        </w:rPr>
        <w:t>หมื่น</w:t>
      </w:r>
      <w:r w:rsidR="0076577F">
        <w:rPr>
          <w:rFonts w:ascii="TH SarabunIT๙" w:hAnsi="TH SarabunIT๙" w:cs="TH SarabunIT๙" w:hint="cs"/>
          <w:sz w:val="32"/>
          <w:szCs w:val="32"/>
          <w:cs/>
        </w:rPr>
        <w:t>สาม</w:t>
      </w:r>
      <w:r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="0076577F">
        <w:rPr>
          <w:rFonts w:ascii="TH SarabunIT๙" w:hAnsi="TH SarabunIT๙" w:cs="TH SarabunIT๙" w:hint="cs"/>
          <w:sz w:val="32"/>
          <w:szCs w:val="32"/>
          <w:cs/>
        </w:rPr>
        <w:t>แปดร้อยเจ็ดสิบ</w:t>
      </w:r>
      <w:r>
        <w:rPr>
          <w:rFonts w:ascii="TH SarabunIT๙" w:hAnsi="TH SarabunIT๙" w:cs="TH SarabunIT๙" w:hint="cs"/>
          <w:sz w:val="32"/>
          <w:szCs w:val="32"/>
          <w:cs/>
        </w:rPr>
        <w:t>บาทถ้วน) รวมภาษี มูลค่าเพิ่มและภาษีอื่น ค่าขนส่ง  ค่าจดทะเบียน และค่าใช้จ่ายอื่นๆ ทั้งปวง</w:t>
      </w:r>
    </w:p>
    <w:p w14:paraId="1BFCAA33" w14:textId="58A16D06" w:rsidR="0020557B" w:rsidRDefault="0020557B" w:rsidP="0020557B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 ณ  วันที่  31  ธันวาคม  พ.ศ. 2568</w:t>
      </w:r>
    </w:p>
    <w:p w14:paraId="471A1C53" w14:textId="77777777" w:rsidR="0020557B" w:rsidRDefault="0020557B" w:rsidP="0020557B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29E8CB5" wp14:editId="5788C5EF">
            <wp:simplePos x="0" y="0"/>
            <wp:positionH relativeFrom="column">
              <wp:posOffset>2647950</wp:posOffset>
            </wp:positionH>
            <wp:positionV relativeFrom="paragraph">
              <wp:posOffset>247650</wp:posOffset>
            </wp:positionV>
            <wp:extent cx="504825" cy="476250"/>
            <wp:effectExtent l="0" t="0" r="9525" b="0"/>
            <wp:wrapNone/>
            <wp:docPr id="1928499657" name="รูปภาพ 2" descr="รูปภาพประกอบด้วย มีสีสรร, โคมไฟ, เบ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302542" name="รูปภาพ 2" descr="รูปภาพประกอบด้วย มีสีสรร, โคมไฟ, เบา&#10;&#10;คำอธิบายที่สร้างโดยอัตโนมัติ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BD8606" w14:textId="77777777" w:rsidR="0020557B" w:rsidRPr="0082091F" w:rsidRDefault="0020557B" w:rsidP="0020557B">
      <w:pPr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B42A4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2091F">
        <w:rPr>
          <w:rFonts w:ascii="TH SarabunIT๙" w:hAnsi="TH SarabunIT๙" w:cs="TH SarabunIT๙"/>
          <w:sz w:val="32"/>
          <w:szCs w:val="32"/>
          <w:cs/>
        </w:rPr>
        <w:t>พ.ต.อ.</w:t>
      </w:r>
    </w:p>
    <w:p w14:paraId="34CB8745" w14:textId="77777777" w:rsidR="0020557B" w:rsidRDefault="0020557B" w:rsidP="0020557B">
      <w:pPr>
        <w:spacing w:line="240" w:lineRule="auto"/>
        <w:rPr>
          <w:rFonts w:ascii="TH SarabunIT๙" w:hAnsi="TH SarabunIT๙" w:cs="TH SarabunIT๙"/>
          <w:noProof/>
        </w:rPr>
      </w:pPr>
      <w:r w:rsidRPr="00630E9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630E9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407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4071">
        <w:rPr>
          <w:rFonts w:ascii="TH SarabunIT๙" w:hAnsi="TH SarabunIT๙" w:cs="TH SarabunIT๙"/>
          <w:sz w:val="32"/>
          <w:szCs w:val="32"/>
          <w:cs/>
        </w:rPr>
        <w:t xml:space="preserve"> ( ชัยรัตน์  ตันติวุฒิ )</w:t>
      </w:r>
      <w:r w:rsidRPr="00744071">
        <w:rPr>
          <w:rFonts w:ascii="TH SarabunIT๙" w:hAnsi="TH SarabunIT๙" w:cs="TH SarabunIT๙"/>
          <w:noProof/>
        </w:rPr>
        <w:t xml:space="preserve"> </w:t>
      </w:r>
    </w:p>
    <w:p w14:paraId="7F113BE7" w14:textId="77777777" w:rsidR="0020557B" w:rsidRPr="00744071" w:rsidRDefault="0020557B" w:rsidP="0020557B">
      <w:pPr>
        <w:spacing w:line="240" w:lineRule="auto"/>
        <w:ind w:left="2160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 w:hint="cs"/>
          <w:noProof/>
          <w:cs/>
        </w:rPr>
        <w:t xml:space="preserve">      </w:t>
      </w:r>
      <w:r w:rsidRPr="00744071">
        <w:rPr>
          <w:rFonts w:ascii="TH SarabunIT๙" w:hAnsi="TH SarabunIT๙" w:cs="TH SarabunIT๙"/>
          <w:noProof/>
          <w:cs/>
        </w:rPr>
        <w:t xml:space="preserve"> ผกก. (สอบสวน) กลุ่มงานสอบสวน ภ.จว.สระบุรี</w:t>
      </w:r>
    </w:p>
    <w:p w14:paraId="533404F4" w14:textId="77777777" w:rsidR="0020557B" w:rsidRPr="00744071" w:rsidRDefault="0020557B" w:rsidP="0020557B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744071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รรท.</w:t>
      </w:r>
      <w:r w:rsidRPr="00744071">
        <w:rPr>
          <w:rFonts w:ascii="TH SarabunIT๙" w:hAnsi="TH SarabunIT๙" w:cs="TH SarabunIT๙"/>
          <w:sz w:val="32"/>
          <w:szCs w:val="32"/>
          <w:cs/>
        </w:rPr>
        <w:t>ผกก.สภ.หน้าพระลาน</w:t>
      </w:r>
    </w:p>
    <w:p w14:paraId="6917B4D7" w14:textId="101498DC" w:rsidR="0076577F" w:rsidRPr="00FC6373" w:rsidRDefault="0020557B" w:rsidP="0076577F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82091F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2091F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A0D62E2" w14:textId="77777777" w:rsidR="0020557B" w:rsidRPr="00925681" w:rsidRDefault="0020557B" w:rsidP="0020557B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4E976B31" w14:textId="77777777" w:rsidR="0020557B" w:rsidRDefault="0020557B" w:rsidP="0020557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1F810A4" w14:textId="77777777" w:rsidR="0020557B" w:rsidRDefault="0020557B" w:rsidP="0020557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4A33540" w14:textId="77777777" w:rsidR="0020557B" w:rsidRPr="00925681" w:rsidRDefault="0020557B" w:rsidP="002055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25681">
        <w:rPr>
          <w:rFonts w:ascii="TH SarabunIT๙" w:hAnsi="TH SarabunIT๙" w:cs="TH SarabunIT๙"/>
          <w:b/>
          <w:bCs/>
          <w:sz w:val="32"/>
          <w:szCs w:val="32"/>
        </w:rPr>
        <w:object w:dxaOrig="1275" w:dyaOrig="1320" w14:anchorId="3416A42C">
          <v:shape id="_x0000_i1032" type="#_x0000_t75" style="width:63.6pt;height:66pt" o:ole="" fillcolor="window">
            <v:imagedata r:id="rId4" o:title="" gain="126031f" grayscale="t" bilevel="t"/>
          </v:shape>
          <o:OLEObject Type="Embed" ProgID="Word.Picture.8" ShapeID="_x0000_i1032" DrawAspect="Content" ObjectID="_1812873783" r:id="rId7"/>
        </w:object>
      </w:r>
    </w:p>
    <w:p w14:paraId="443EB1A4" w14:textId="77777777" w:rsidR="0020557B" w:rsidRDefault="0020557B" w:rsidP="0020557B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925681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สถานีตำรวจภูธรหน้าพระลาน</w:t>
      </w:r>
    </w:p>
    <w:p w14:paraId="3431AECE" w14:textId="77777777" w:rsidR="0020557B" w:rsidRPr="00925681" w:rsidRDefault="0020557B" w:rsidP="0020557B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Pr="00925681">
        <w:rPr>
          <w:rFonts w:ascii="TH SarabunIT๙" w:hAnsi="TH SarabunIT๙" w:cs="TH SarabunIT๙" w:hint="cs"/>
          <w:sz w:val="32"/>
          <w:szCs w:val="32"/>
          <w:cs/>
        </w:rPr>
        <w:t xml:space="preserve">ประกาศผู้ชนะการเสนอราคา ซื้อน้ำมันเชื้อเพลิง  </w:t>
      </w:r>
      <w:r>
        <w:rPr>
          <w:rFonts w:ascii="TH SarabunIT๙" w:hAnsi="TH SarabunIT๙" w:cs="TH SarabunIT๙" w:hint="cs"/>
          <w:sz w:val="32"/>
          <w:szCs w:val="32"/>
          <w:cs/>
        </w:rPr>
        <w:t>เบนซิน</w:t>
      </w:r>
      <w:r w:rsidRPr="00925681">
        <w:rPr>
          <w:rFonts w:ascii="TH SarabunIT๙" w:hAnsi="TH SarabunIT๙" w:cs="TH SarabunIT๙" w:hint="cs"/>
          <w:sz w:val="32"/>
          <w:szCs w:val="32"/>
          <w:cs/>
        </w:rPr>
        <w:t xml:space="preserve">  สำหรับปฏิบัติงานราชการ</w:t>
      </w:r>
    </w:p>
    <w:p w14:paraId="710BE096" w14:textId="77777777" w:rsidR="0020557B" w:rsidRPr="00925681" w:rsidRDefault="0020557B" w:rsidP="0020557B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25681">
        <w:rPr>
          <w:rFonts w:ascii="TH SarabunIT๙" w:hAnsi="TH SarabunIT๙" w:cs="TH SarabunIT๙" w:hint="cs"/>
          <w:sz w:val="32"/>
          <w:szCs w:val="32"/>
          <w:cs/>
        </w:rPr>
        <w:t>กิจกรรมการบังคับใช้กฎหมายและบริการประชาชน โดยวิธีพาะเจาะจง</w:t>
      </w:r>
    </w:p>
    <w:p w14:paraId="6FB3CCD5" w14:textId="77777777" w:rsidR="0020557B" w:rsidRDefault="0020557B" w:rsidP="0020557B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</w:t>
      </w:r>
    </w:p>
    <w:p w14:paraId="5FC5E869" w14:textId="77777777" w:rsidR="0020557B" w:rsidRDefault="0020557B" w:rsidP="0020557B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25681">
        <w:rPr>
          <w:rFonts w:ascii="TH SarabunIT๙" w:hAnsi="TH SarabunIT๙" w:cs="TH SarabunIT๙" w:hint="cs"/>
          <w:sz w:val="32"/>
          <w:szCs w:val="32"/>
          <w:cs/>
        </w:rPr>
        <w:t xml:space="preserve">ตามที่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สถานีตำรวจภูธรหน้าพระลาน ได้ซื้อน้ำมันเชื้อเพลง เบนซิน ไว้ใช้สำหรับปฏิบัติงานราชการ กับยาพานะของหน่วย กิจกรรมการบังคับใช้กฎหมายและบริการประชาชน โดยวิธีเฉพาะเจาะจง นั้น</w:t>
      </w:r>
    </w:p>
    <w:p w14:paraId="4671E6AD" w14:textId="27F27612" w:rsidR="0020557B" w:rsidRDefault="0020557B" w:rsidP="0020557B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การจัดหาน้ำมันเชื้อเพลง ดีเซล เพื่อใช้ในราชการ ประจำเดือน </w:t>
      </w:r>
      <w:r w:rsidR="0076577F">
        <w:rPr>
          <w:rFonts w:ascii="TH SarabunIT๙" w:hAnsi="TH SarabunIT๙" w:cs="TH SarabunIT๙" w:hint="cs"/>
          <w:sz w:val="32"/>
          <w:szCs w:val="32"/>
          <w:cs/>
        </w:rPr>
        <w:t xml:space="preserve">มกราคม 2568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ผู้ดีรับการคัดเลือก ได้แก่ </w:t>
      </w:r>
      <w:r w:rsidRPr="00646FFD">
        <w:rPr>
          <w:rFonts w:ascii="TH SarabunIT๙" w:hAnsi="TH SarabunIT๙" w:cs="TH SarabunIT๙"/>
          <w:sz w:val="32"/>
          <w:szCs w:val="32"/>
          <w:cs/>
        </w:rPr>
        <w:t xml:space="preserve">บริษัท ป.ฟ้าใสเซอร์วิส จำกัด (สำนักงานใหญ่)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(ขายปลีก , ให้บริการ) โดยเสนอราคา </w:t>
      </w:r>
      <w:r w:rsidRPr="00646FFD">
        <w:rPr>
          <w:rFonts w:ascii="TH SarabunIT๙" w:hAnsi="TH SarabunIT๙" w:cs="TH SarabunIT๙"/>
          <w:sz w:val="32"/>
          <w:szCs w:val="32"/>
          <w:cs/>
        </w:rPr>
        <w:t>เป็นจำนวนเงิน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ทั้งสิ้น </w:t>
      </w:r>
      <w:r w:rsidRPr="00646F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6577F">
        <w:rPr>
          <w:rFonts w:ascii="TH SarabunIT๙" w:hAnsi="TH SarabunIT๙" w:cs="TH SarabunIT๙" w:hint="cs"/>
          <w:sz w:val="32"/>
          <w:szCs w:val="32"/>
          <w:cs/>
        </w:rPr>
        <w:t>15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76577F">
        <w:rPr>
          <w:rFonts w:ascii="TH SarabunIT๙" w:hAnsi="TH SarabunIT๙" w:cs="TH SarabunIT๙" w:hint="cs"/>
          <w:sz w:val="32"/>
          <w:szCs w:val="32"/>
          <w:cs/>
        </w:rPr>
        <w:t>100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 - บาท (</w:t>
      </w:r>
      <w:r w:rsidR="0076577F">
        <w:rPr>
          <w:rFonts w:ascii="TH SarabunIT๙" w:hAnsi="TH SarabunIT๙" w:cs="TH SarabunIT๙" w:hint="cs"/>
          <w:sz w:val="32"/>
          <w:szCs w:val="32"/>
          <w:cs/>
        </w:rPr>
        <w:t>หนึ่งหมื่นห้าพันหนึ่ง</w:t>
      </w:r>
      <w:r>
        <w:rPr>
          <w:rFonts w:ascii="TH SarabunIT๙" w:hAnsi="TH SarabunIT๙" w:cs="TH SarabunIT๙" w:hint="cs"/>
          <w:sz w:val="32"/>
          <w:szCs w:val="32"/>
          <w:cs/>
        </w:rPr>
        <w:t>ร้อยบาทถ้วน)   รวมภาษี มูลค่าเพิ่มและภาษีอื่น ค่าขนส่ง  ค่าจดทะเบียน และค่าใช้จ่ายอื่นๆ ทั้งปวง</w:t>
      </w:r>
    </w:p>
    <w:p w14:paraId="1AAB4F38" w14:textId="266B6764" w:rsidR="0020557B" w:rsidRDefault="0020557B" w:rsidP="0020557B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 ณ  วันที่  31  ธันวาคม  พ.ศ. 2568</w:t>
      </w:r>
    </w:p>
    <w:p w14:paraId="390ADF0D" w14:textId="77777777" w:rsidR="0020557B" w:rsidRDefault="0020557B" w:rsidP="0020557B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51E34EC" wp14:editId="62E10611">
            <wp:simplePos x="0" y="0"/>
            <wp:positionH relativeFrom="column">
              <wp:posOffset>2647950</wp:posOffset>
            </wp:positionH>
            <wp:positionV relativeFrom="paragraph">
              <wp:posOffset>247650</wp:posOffset>
            </wp:positionV>
            <wp:extent cx="504825" cy="476250"/>
            <wp:effectExtent l="0" t="0" r="9525" b="0"/>
            <wp:wrapNone/>
            <wp:docPr id="518376611" name="รูปภาพ 2" descr="รูปภาพประกอบด้วย มีสีสรร, โคมไฟ, เบ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302542" name="รูปภาพ 2" descr="รูปภาพประกอบด้วย มีสีสรร, โคมไฟ, เบา&#10;&#10;คำอธิบายที่สร้างโดยอัตโนมัติ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1BC90A" w14:textId="77777777" w:rsidR="0020557B" w:rsidRPr="0082091F" w:rsidRDefault="0020557B" w:rsidP="0020557B">
      <w:pPr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B42A4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2091F">
        <w:rPr>
          <w:rFonts w:ascii="TH SarabunIT๙" w:hAnsi="TH SarabunIT๙" w:cs="TH SarabunIT๙"/>
          <w:sz w:val="32"/>
          <w:szCs w:val="32"/>
          <w:cs/>
        </w:rPr>
        <w:t>พ.ต.อ.</w:t>
      </w:r>
    </w:p>
    <w:p w14:paraId="51FC843C" w14:textId="77777777" w:rsidR="0020557B" w:rsidRDefault="0020557B" w:rsidP="0020557B">
      <w:pPr>
        <w:spacing w:line="240" w:lineRule="auto"/>
        <w:rPr>
          <w:rFonts w:ascii="TH SarabunIT๙" w:hAnsi="TH SarabunIT๙" w:cs="TH SarabunIT๙"/>
          <w:noProof/>
        </w:rPr>
      </w:pPr>
      <w:r w:rsidRPr="00630E9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630E9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407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4071">
        <w:rPr>
          <w:rFonts w:ascii="TH SarabunIT๙" w:hAnsi="TH SarabunIT๙" w:cs="TH SarabunIT๙"/>
          <w:sz w:val="32"/>
          <w:szCs w:val="32"/>
          <w:cs/>
        </w:rPr>
        <w:t xml:space="preserve"> ( ชัยรัตน์  ตันติวุฒิ )</w:t>
      </w:r>
      <w:r w:rsidRPr="00744071">
        <w:rPr>
          <w:rFonts w:ascii="TH SarabunIT๙" w:hAnsi="TH SarabunIT๙" w:cs="TH SarabunIT๙"/>
          <w:noProof/>
        </w:rPr>
        <w:t xml:space="preserve"> </w:t>
      </w:r>
    </w:p>
    <w:p w14:paraId="5F69D886" w14:textId="77777777" w:rsidR="0020557B" w:rsidRPr="00744071" w:rsidRDefault="0020557B" w:rsidP="0020557B">
      <w:pPr>
        <w:spacing w:line="240" w:lineRule="auto"/>
        <w:ind w:left="2160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 w:hint="cs"/>
          <w:noProof/>
          <w:cs/>
        </w:rPr>
        <w:t xml:space="preserve">      </w:t>
      </w:r>
      <w:r w:rsidRPr="00744071">
        <w:rPr>
          <w:rFonts w:ascii="TH SarabunIT๙" w:hAnsi="TH SarabunIT๙" w:cs="TH SarabunIT๙"/>
          <w:noProof/>
          <w:cs/>
        </w:rPr>
        <w:t xml:space="preserve"> ผกก. (สอบสวน) กลุ่มงานสอบสวน ภ.จว.สระบุรี</w:t>
      </w:r>
    </w:p>
    <w:p w14:paraId="7AA467A4" w14:textId="77777777" w:rsidR="0020557B" w:rsidRPr="00744071" w:rsidRDefault="0020557B" w:rsidP="0020557B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744071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รรท.</w:t>
      </w:r>
      <w:r w:rsidRPr="00744071">
        <w:rPr>
          <w:rFonts w:ascii="TH SarabunIT๙" w:hAnsi="TH SarabunIT๙" w:cs="TH SarabunIT๙"/>
          <w:sz w:val="32"/>
          <w:szCs w:val="32"/>
          <w:cs/>
        </w:rPr>
        <w:t>ผกก.สภ.หน้าพระลาน</w:t>
      </w:r>
    </w:p>
    <w:p w14:paraId="1028EC0D" w14:textId="77777777" w:rsidR="0020557B" w:rsidRDefault="0020557B" w:rsidP="0020557B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82091F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2091F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895B71D" w14:textId="1BA8661C" w:rsidR="0020557B" w:rsidRPr="00925681" w:rsidRDefault="0076577F" w:rsidP="0076577F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A61724E" w14:textId="77777777" w:rsidR="0020557B" w:rsidRDefault="0020557B" w:rsidP="0092568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F4222D2" w14:textId="77777777" w:rsidR="0070768D" w:rsidRDefault="0070768D" w:rsidP="0092568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6B249F3" w14:textId="77777777" w:rsidR="0070768D" w:rsidRDefault="0070768D" w:rsidP="0092568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59BCDCF" w14:textId="77777777" w:rsidR="0070768D" w:rsidRDefault="0070768D" w:rsidP="00925681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707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81"/>
    <w:rsid w:val="0004062D"/>
    <w:rsid w:val="001D6262"/>
    <w:rsid w:val="0020557B"/>
    <w:rsid w:val="00435E64"/>
    <w:rsid w:val="00621265"/>
    <w:rsid w:val="0070768D"/>
    <w:rsid w:val="0076577F"/>
    <w:rsid w:val="00796C67"/>
    <w:rsid w:val="00925681"/>
    <w:rsid w:val="009F47A8"/>
    <w:rsid w:val="00A64DFC"/>
    <w:rsid w:val="00B22901"/>
    <w:rsid w:val="00B258DB"/>
    <w:rsid w:val="00DA1086"/>
    <w:rsid w:val="00F1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06D1F"/>
  <w15:chartTrackingRefBased/>
  <w15:docId w15:val="{BF9A9DB1-92D1-4907-BFC0-F798CCD7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5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2568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2568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2568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256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25681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256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2568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256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256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5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2568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25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2568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25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256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6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68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2568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568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76577F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B8187</dc:creator>
  <cp:keywords/>
  <dc:description/>
  <cp:lastModifiedBy>ประสิทธิ์ วิชาธร</cp:lastModifiedBy>
  <cp:revision>12</cp:revision>
  <dcterms:created xsi:type="dcterms:W3CDTF">2025-06-25T05:00:00Z</dcterms:created>
  <dcterms:modified xsi:type="dcterms:W3CDTF">2025-07-01T04:16:00Z</dcterms:modified>
</cp:coreProperties>
</file>