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D976" w14:textId="77777777" w:rsidR="0004062D" w:rsidRPr="00925681" w:rsidRDefault="0004062D" w:rsidP="000406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6B4D9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3.6pt;height:66pt" o:ole="" fillcolor="window">
            <v:imagedata r:id="rId4" o:title="" gain="126031f" grayscale="t" bilevel="t"/>
          </v:shape>
          <o:OLEObject Type="Embed" ProgID="Word.Picture.8" ShapeID="_x0000_i1027" DrawAspect="Content" ObjectID="_1812873720" r:id="rId5"/>
        </w:object>
      </w:r>
    </w:p>
    <w:p w14:paraId="7EE87E4C" w14:textId="77777777" w:rsidR="0004062D" w:rsidRDefault="0004062D" w:rsidP="0004062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38422252" w14:textId="77777777" w:rsidR="0004062D" w:rsidRPr="00925681" w:rsidRDefault="0004062D" w:rsidP="0004062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ซื้อน้ำมันเชื้อเพลิง  ดีเซล  สำหรับปฏิบัติงานราชการ</w:t>
      </w:r>
    </w:p>
    <w:p w14:paraId="5C2B6F3E" w14:textId="77777777" w:rsidR="0004062D" w:rsidRPr="00925681" w:rsidRDefault="0004062D" w:rsidP="0004062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095773FF" w14:textId="77777777" w:rsidR="0004062D" w:rsidRDefault="0004062D" w:rsidP="0004062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7B09A246" w14:textId="77777777" w:rsidR="0004062D" w:rsidRDefault="0004062D" w:rsidP="000406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สถานีตำรวจภูธรหน้าพระลาน ได้ซื้อน้ำมันเชื้อเพลง ดีเซล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3BA350D0" w14:textId="494272E9" w:rsidR="0004062D" w:rsidRDefault="0004062D" w:rsidP="0004062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พฤศจิกายน 2567 ผู้ดีรับการคัดเลือก ได้แก่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56,360 .- บาท (ห้าหมื่นหกพันสามร้อยหกสิบบาทถ้วน)   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03601F4C" w14:textId="4F865D48" w:rsidR="0004062D" w:rsidRDefault="0004062D" w:rsidP="0004062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796C67">
        <w:rPr>
          <w:rFonts w:ascii="TH SarabunIT๙" w:hAnsi="TH SarabunIT๙" w:cs="TH SarabunIT๙" w:hint="cs"/>
          <w:sz w:val="32"/>
          <w:szCs w:val="32"/>
          <w:cs/>
        </w:rPr>
        <w:t>31  ตุลาคม  พ.ศ. 2567</w:t>
      </w:r>
    </w:p>
    <w:p w14:paraId="199D5105" w14:textId="77777777" w:rsidR="0004062D" w:rsidRDefault="0004062D" w:rsidP="0004062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78E15FE" wp14:editId="20EEA9D6">
            <wp:simplePos x="0" y="0"/>
            <wp:positionH relativeFrom="column">
              <wp:posOffset>2647950</wp:posOffset>
            </wp:positionH>
            <wp:positionV relativeFrom="paragraph">
              <wp:posOffset>247650</wp:posOffset>
            </wp:positionV>
            <wp:extent cx="504825" cy="476250"/>
            <wp:effectExtent l="0" t="0" r="9525" b="0"/>
            <wp:wrapNone/>
            <wp:docPr id="997763369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39FF50" w14:textId="77777777" w:rsidR="0004062D" w:rsidRPr="0082091F" w:rsidRDefault="0004062D" w:rsidP="0004062D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23047961" w14:textId="77777777" w:rsidR="0004062D" w:rsidRDefault="0004062D" w:rsidP="0004062D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7DB1457E" w14:textId="77777777" w:rsidR="0004062D" w:rsidRPr="00744071" w:rsidRDefault="0004062D" w:rsidP="0004062D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14C3E903" w14:textId="77777777" w:rsidR="0004062D" w:rsidRPr="00744071" w:rsidRDefault="0004062D" w:rsidP="000406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3ACEE3D8" w14:textId="77777777" w:rsidR="0004062D" w:rsidRDefault="0004062D" w:rsidP="000406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E07A173" w14:textId="77777777" w:rsidR="0004062D" w:rsidRPr="00646FFD" w:rsidRDefault="0004062D" w:rsidP="0004062D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5C9734B" w14:textId="77777777" w:rsidR="0004062D" w:rsidRPr="00925681" w:rsidRDefault="0004062D" w:rsidP="000406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C58FF21" w14:textId="77777777" w:rsidR="0004062D" w:rsidRDefault="0004062D" w:rsidP="0004062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406AA2" w14:textId="77777777" w:rsidR="0004062D" w:rsidRDefault="0004062D" w:rsidP="0004062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4793ED" w14:textId="77777777" w:rsidR="0004062D" w:rsidRPr="00925681" w:rsidRDefault="0004062D" w:rsidP="0004062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19ABE200">
          <v:shape id="_x0000_i1028" type="#_x0000_t75" style="width:63.6pt;height:66pt" o:ole="" fillcolor="window">
            <v:imagedata r:id="rId4" o:title="" gain="126031f" grayscale="t" bilevel="t"/>
          </v:shape>
          <o:OLEObject Type="Embed" ProgID="Word.Picture.8" ShapeID="_x0000_i1028" DrawAspect="Content" ObjectID="_1812873721" r:id="rId7"/>
        </w:object>
      </w:r>
    </w:p>
    <w:p w14:paraId="0402EB74" w14:textId="77777777" w:rsidR="0004062D" w:rsidRDefault="0004062D" w:rsidP="0004062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7F0F7A75" w14:textId="77777777" w:rsidR="0004062D" w:rsidRPr="00925681" w:rsidRDefault="0004062D" w:rsidP="0004062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ซื้อน้ำมันเชื้อเพลิง  </w:t>
      </w:r>
      <w:r>
        <w:rPr>
          <w:rFonts w:ascii="TH SarabunIT๙" w:hAnsi="TH SarabunIT๙" w:cs="TH SarabunIT๙" w:hint="cs"/>
          <w:sz w:val="32"/>
          <w:szCs w:val="32"/>
          <w:cs/>
        </w:rPr>
        <w:t>เบนซิน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  สำหรับปฏิบัติงานราชการ</w:t>
      </w:r>
    </w:p>
    <w:p w14:paraId="0FD9D8FC" w14:textId="77777777" w:rsidR="0004062D" w:rsidRPr="00925681" w:rsidRDefault="0004062D" w:rsidP="0004062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33660667" w14:textId="77777777" w:rsidR="0004062D" w:rsidRDefault="0004062D" w:rsidP="0004062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6C106280" w14:textId="77777777" w:rsidR="0004062D" w:rsidRDefault="0004062D" w:rsidP="000406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สถานีตำรวจภูธรหน้าพระลาน ได้ซื้อน้ำมันเชื้อเพลง เบนซิน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4B9FB479" w14:textId="26DFE293" w:rsidR="0004062D" w:rsidRDefault="0004062D" w:rsidP="0004062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พฤศจิกายน 2567 ผู้ดีรับการคัดเลือก ได้แก่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,000 . - บาท (ห้าพันบาทถ้วน)  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48DB560E" w14:textId="4BEF459D" w:rsidR="0004062D" w:rsidRDefault="0004062D" w:rsidP="0004062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3</w:t>
      </w:r>
      <w:r w:rsidR="00796C6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6C67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2567</w:t>
      </w:r>
    </w:p>
    <w:p w14:paraId="21813799" w14:textId="77777777" w:rsidR="0004062D" w:rsidRDefault="0004062D" w:rsidP="0004062D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EF63441" wp14:editId="463FA6B0">
            <wp:simplePos x="0" y="0"/>
            <wp:positionH relativeFrom="column">
              <wp:posOffset>2647950</wp:posOffset>
            </wp:positionH>
            <wp:positionV relativeFrom="paragraph">
              <wp:posOffset>247650</wp:posOffset>
            </wp:positionV>
            <wp:extent cx="504825" cy="476250"/>
            <wp:effectExtent l="0" t="0" r="9525" b="0"/>
            <wp:wrapNone/>
            <wp:docPr id="1780401335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3E9A42" w14:textId="77777777" w:rsidR="0004062D" w:rsidRPr="0082091F" w:rsidRDefault="0004062D" w:rsidP="0004062D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7DB0C039" w14:textId="77777777" w:rsidR="0004062D" w:rsidRDefault="0004062D" w:rsidP="0004062D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00CB3A6E" w14:textId="77777777" w:rsidR="0004062D" w:rsidRPr="00744071" w:rsidRDefault="0004062D" w:rsidP="0004062D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0F8D3AD9" w14:textId="77777777" w:rsidR="0004062D" w:rsidRPr="00744071" w:rsidRDefault="0004062D" w:rsidP="000406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381742BE" w14:textId="77777777" w:rsidR="0004062D" w:rsidRDefault="0004062D" w:rsidP="000406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F6842EF" w14:textId="77777777" w:rsidR="0004062D" w:rsidRPr="00646FFD" w:rsidRDefault="0004062D" w:rsidP="0004062D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DDCAD22" w14:textId="77777777" w:rsidR="0004062D" w:rsidRPr="00925681" w:rsidRDefault="0004062D" w:rsidP="0004062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5EAB0D0" w14:textId="77777777" w:rsidR="0004062D" w:rsidRPr="00925681" w:rsidRDefault="0004062D" w:rsidP="0004062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356417" w14:textId="77777777" w:rsidR="0004062D" w:rsidRDefault="0004062D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040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1"/>
    <w:rsid w:val="00013900"/>
    <w:rsid w:val="0004062D"/>
    <w:rsid w:val="0020557B"/>
    <w:rsid w:val="00435E64"/>
    <w:rsid w:val="00621265"/>
    <w:rsid w:val="006C04CD"/>
    <w:rsid w:val="0070768D"/>
    <w:rsid w:val="0076577F"/>
    <w:rsid w:val="00796C67"/>
    <w:rsid w:val="00925681"/>
    <w:rsid w:val="009F47A8"/>
    <w:rsid w:val="00A64DFC"/>
    <w:rsid w:val="00B22901"/>
    <w:rsid w:val="00B258DB"/>
    <w:rsid w:val="00F1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6D1F"/>
  <w15:chartTrackingRefBased/>
  <w15:docId w15:val="{BF9A9DB1-92D1-4907-BFC0-F798CCD7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568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568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568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56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568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5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56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5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5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56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56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2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6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56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568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76577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B8187</dc:creator>
  <cp:keywords/>
  <dc:description/>
  <cp:lastModifiedBy>ประสิทธิ์ วิชาธร</cp:lastModifiedBy>
  <cp:revision>12</cp:revision>
  <dcterms:created xsi:type="dcterms:W3CDTF">2025-06-25T05:00:00Z</dcterms:created>
  <dcterms:modified xsi:type="dcterms:W3CDTF">2025-07-01T04:15:00Z</dcterms:modified>
</cp:coreProperties>
</file>