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7CD2" w14:textId="77777777" w:rsidR="00925681" w:rsidRPr="00925681" w:rsidRDefault="00925681" w:rsidP="009256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61AB7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66pt" o:ole="" fillcolor="window">
            <v:imagedata r:id="rId4" o:title="" gain="126031f" grayscale="t" bilevel="t"/>
          </v:shape>
          <o:OLEObject Type="Embed" ProgID="Word.Picture.8" ShapeID="_x0000_i1025" DrawAspect="Content" ObjectID="_1812873692" r:id="rId5"/>
        </w:object>
      </w:r>
    </w:p>
    <w:p w14:paraId="57192721" w14:textId="7E2FB2AE" w:rsidR="00925681" w:rsidRDefault="00925681" w:rsidP="0092568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5AE0F591" w14:textId="41EDFDC7" w:rsidR="00925681" w:rsidRPr="00925681" w:rsidRDefault="00925681" w:rsidP="0092568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ซื้อน้ำมันเชื้อเพลิง  ดีเซล  สำหรับปฏิบัติงานราชการ</w:t>
      </w:r>
    </w:p>
    <w:p w14:paraId="069FEEFB" w14:textId="7193DBF6" w:rsidR="00925681" w:rsidRPr="00925681" w:rsidRDefault="00925681" w:rsidP="0092568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1B220DD4" w14:textId="2CB7783C" w:rsidR="00925681" w:rsidRDefault="00925681" w:rsidP="0092568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48196C96" w14:textId="6BE574BD" w:rsidR="00925681" w:rsidRDefault="00925681" w:rsidP="00925681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สถานีตำรวจภูธรหน้าพระลาน </w:t>
      </w:r>
      <w:r w:rsidR="009F47A8">
        <w:rPr>
          <w:rFonts w:ascii="TH SarabunIT๙" w:hAnsi="TH SarabunIT๙" w:cs="TH SarabunIT๙" w:hint="cs"/>
          <w:sz w:val="32"/>
          <w:szCs w:val="32"/>
          <w:cs/>
        </w:rPr>
        <w:t>ได้ซื้อน้ำมันเชื้อเพลง ดีเซล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6DB8F9E0" w14:textId="0B3651FA" w:rsidR="00A64DFC" w:rsidRDefault="009F47A8" w:rsidP="00A64DFC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ตุลาคม 2567 ผู้ดีรับการคัดเลือก ได้แก่ </w:t>
      </w:r>
      <w:r w:rsidR="00A64DFC"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 w:rsidR="00A64DFC"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="00A64DFC"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 w:rsidR="00A64DFC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A64DFC"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4DFC">
        <w:rPr>
          <w:rFonts w:ascii="TH SarabunIT๙" w:hAnsi="TH SarabunIT๙" w:cs="TH SarabunIT๙" w:hint="cs"/>
          <w:sz w:val="32"/>
          <w:szCs w:val="32"/>
          <w:cs/>
        </w:rPr>
        <w:t>58,500 .- บาท (ห้าหมื่นแปดพันห้าร้อยบาทถ้วน)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4450B82C" w14:textId="641C7BDD" w:rsidR="00A64DFC" w:rsidRDefault="00A64DFC" w:rsidP="00A64DFC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30  กันยายน  พ.ศ. 2567</w:t>
      </w:r>
    </w:p>
    <w:p w14:paraId="7B0D57A3" w14:textId="33C8AFD1" w:rsidR="00A64DFC" w:rsidRDefault="00B258DB" w:rsidP="00A64DFC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F0D3E" wp14:editId="32354FBA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779302542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8F9371" w14:textId="77DB323A" w:rsidR="00A64DFC" w:rsidRPr="0082091F" w:rsidRDefault="00A64DFC" w:rsidP="00A64DFC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1F180316" w14:textId="1C0104B0" w:rsidR="00A64DFC" w:rsidRDefault="00A64DFC" w:rsidP="00A64DFC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773B1CD6" w14:textId="01A9739A" w:rsidR="00A64DFC" w:rsidRPr="00744071" w:rsidRDefault="00A64DFC" w:rsidP="00A64DFC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31CE2BC7" w14:textId="77FE74FE" w:rsidR="00A64DFC" w:rsidRPr="00744071" w:rsidRDefault="00A64DFC" w:rsidP="00A64DF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4D722E0F" w14:textId="46A4A320" w:rsidR="00A64DFC" w:rsidRDefault="00A64DFC" w:rsidP="00A64DF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39259E5" w14:textId="77777777" w:rsidR="00A64DFC" w:rsidRPr="00646FFD" w:rsidRDefault="00A64DFC" w:rsidP="00A64DFC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0C200BA" w14:textId="6C56F378" w:rsidR="009F47A8" w:rsidRPr="00925681" w:rsidRDefault="009F47A8" w:rsidP="00925681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87DE259" w14:textId="77777777" w:rsidR="00925681" w:rsidRDefault="00925681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611397" w14:textId="77777777" w:rsidR="00B258DB" w:rsidRDefault="00B258DB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6CAC8B" w14:textId="77777777" w:rsidR="00B258DB" w:rsidRPr="00925681" w:rsidRDefault="00B258DB" w:rsidP="00B258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2BE8936E">
          <v:shape id="_x0000_i1026" type="#_x0000_t75" style="width:63.6pt;height:66pt" o:ole="" fillcolor="window">
            <v:imagedata r:id="rId4" o:title="" gain="126031f" grayscale="t" bilevel="t"/>
          </v:shape>
          <o:OLEObject Type="Embed" ProgID="Word.Picture.8" ShapeID="_x0000_i1026" DrawAspect="Content" ObjectID="_1812873693" r:id="rId7"/>
        </w:object>
      </w:r>
    </w:p>
    <w:p w14:paraId="28241236" w14:textId="77777777" w:rsidR="00B258DB" w:rsidRDefault="00B258DB" w:rsidP="00B258D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0ADB608F" w14:textId="546AC85B" w:rsidR="00B258DB" w:rsidRPr="00925681" w:rsidRDefault="00B258DB" w:rsidP="00B258D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ซื้อน้ำมันเชื้อเพลิง  </w:t>
      </w:r>
      <w:r>
        <w:rPr>
          <w:rFonts w:ascii="TH SarabunIT๙" w:hAnsi="TH SarabunIT๙" w:cs="TH SarabunIT๙" w:hint="cs"/>
          <w:sz w:val="32"/>
          <w:szCs w:val="32"/>
          <w:cs/>
        </w:rPr>
        <w:t>เบนซิน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  สำหรับปฏิบัติงานราชการ</w:t>
      </w:r>
    </w:p>
    <w:p w14:paraId="1D14179B" w14:textId="77777777" w:rsidR="00B258DB" w:rsidRPr="00925681" w:rsidRDefault="00B258DB" w:rsidP="00B258D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26DA5DFE" w14:textId="77777777" w:rsidR="00B258DB" w:rsidRDefault="00B258DB" w:rsidP="00B258D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22549418" w14:textId="2B32C307" w:rsidR="00B258DB" w:rsidRDefault="00B258DB" w:rsidP="00B258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เบนซิน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21C226C0" w14:textId="18A243BD" w:rsidR="00B258DB" w:rsidRDefault="00B258DB" w:rsidP="00B258D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ตุลาคม 2567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1,500 . - บาท (หนึ่งพันห้าร้อยบาทถ้วน) 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305558E9" w14:textId="77777777" w:rsidR="00B258DB" w:rsidRDefault="00B258DB" w:rsidP="00B258D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30  กันยายน  พ.ศ. 2567</w:t>
      </w:r>
    </w:p>
    <w:p w14:paraId="5540AF38" w14:textId="77777777" w:rsidR="00B258DB" w:rsidRDefault="00B258DB" w:rsidP="00B258D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43AC99" wp14:editId="13414BD1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1582246213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8EE99C" w14:textId="77777777" w:rsidR="00B258DB" w:rsidRPr="0082091F" w:rsidRDefault="00B258DB" w:rsidP="00B258D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5EA4DF96" w14:textId="77777777" w:rsidR="00B258DB" w:rsidRDefault="00B258DB" w:rsidP="00B258DB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76225621" w14:textId="77777777" w:rsidR="00B258DB" w:rsidRPr="00744071" w:rsidRDefault="00B258DB" w:rsidP="00B258DB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1E4F2B9F" w14:textId="77777777" w:rsidR="00B258DB" w:rsidRPr="00744071" w:rsidRDefault="00B258DB" w:rsidP="00B258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5E494183" w14:textId="77777777" w:rsidR="00B258DB" w:rsidRDefault="00B258DB" w:rsidP="00B258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B6314C2" w14:textId="77777777" w:rsidR="00B258DB" w:rsidRPr="00646FFD" w:rsidRDefault="00B258DB" w:rsidP="00B258DB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3202BF8" w14:textId="77777777" w:rsidR="00B258DB" w:rsidRPr="00925681" w:rsidRDefault="00B258DB" w:rsidP="00B258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E8553B2" w14:textId="77777777" w:rsidR="00B258DB" w:rsidRDefault="00B258DB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5F0898" w14:textId="77777777" w:rsidR="0004062D" w:rsidRDefault="0004062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40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4062D"/>
    <w:rsid w:val="0020557B"/>
    <w:rsid w:val="00435E64"/>
    <w:rsid w:val="00621265"/>
    <w:rsid w:val="0070768D"/>
    <w:rsid w:val="0076577F"/>
    <w:rsid w:val="00796C67"/>
    <w:rsid w:val="00925681"/>
    <w:rsid w:val="009F47A8"/>
    <w:rsid w:val="00A64DFC"/>
    <w:rsid w:val="00B22901"/>
    <w:rsid w:val="00B258DB"/>
    <w:rsid w:val="00C85E98"/>
    <w:rsid w:val="00DB6239"/>
    <w:rsid w:val="00F1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6D1F"/>
  <w15:chartTrackingRefBased/>
  <w15:docId w15:val="{BF9A9DB1-92D1-4907-BFC0-F798CCD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56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56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6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56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56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5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5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5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5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6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577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B8187</dc:creator>
  <cp:keywords/>
  <dc:description/>
  <cp:lastModifiedBy>ประสิทธิ์ วิชาธร</cp:lastModifiedBy>
  <cp:revision>12</cp:revision>
  <dcterms:created xsi:type="dcterms:W3CDTF">2025-06-25T05:00:00Z</dcterms:created>
  <dcterms:modified xsi:type="dcterms:W3CDTF">2025-07-01T04:15:00Z</dcterms:modified>
</cp:coreProperties>
</file>