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0DE5" w14:textId="793A8E54" w:rsidR="00E45511" w:rsidRDefault="006E2910" w:rsidP="00E45511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5E320B27">
                <wp:simplePos x="0" y="0"/>
                <wp:positionH relativeFrom="column">
                  <wp:posOffset>-919480</wp:posOffset>
                </wp:positionH>
                <wp:positionV relativeFrom="paragraph">
                  <wp:posOffset>161925</wp:posOffset>
                </wp:positionV>
                <wp:extent cx="7591425" cy="8667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margin-left:-72.4pt;margin-top:12.75pt;width:597.75pt;height:68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cmUwIAAMEEAAAOAAAAZHJzL2Uyb0RvYy54bWysVE1v2zAMvQ/YfxB0X50ESbMFdYqgRYcB&#10;RVugHXpmZCk2IIsapcTufv0o2W3arqdhF5oUKX48PfrsvG+tOGgKDbpSTk8mUminsGrcrpQ/H66+&#10;fJUiRHAVWHS6lE86yPP1509nnV/pGdZoK02Ck7iw6nwp6xj9qiiCqnUL4QS9duw0SC1ENmlXVAQd&#10;Z29tMZtMTosOqfKESofAp5eDU65zfmO0irfGBB2FLSX3FrOkLLdJFuszWO0IfN2osQ34hy5aaBwX&#10;fUl1CRHEnpq/UrWNIgxo4onCtkBjGqXzDDzNdPJumvsavM6zMDjBv8AU/l9adXO493fEMHQ+rAKr&#10;aYreUJu+3J/oM1hPL2DpPgrFh8vFt+l8tpBCse/r6elyuUhoFsfbnkL8rrEVSSkl8WNkjOBwHeIQ&#10;+hySigW0TXXVWJuNRAB9YUkcgJ8OlNIuTscCbyKtE10pZ4v5hN9XAXPIWIistr4qZXA7KcDumJwq&#10;Ui7/5nYm2rHOdvdhjdTmJYR6aCYnGFuxLnWrM9PGqY5AJi32235Ed4vV0x0JwoGFwaurhhNfQ4h3&#10;QEw7HoBXKd6yMBZ5Khw1KWqk3x+dp3hmA3ul6JjGPPGvPZCWwv5wzBN+o3nifTbmi+WMDXrt2b72&#10;uH17gQz3lJfWq6ym+GifVUPYPvLGbVJVdoFTXHvAdjQu4rBevLNKbzY5jLnuIV67e69S8gRZgvSh&#10;fwTyIz0iE+sGnykPq3csGWLTTYebfUTTZAoliAdcmXrJ4D3JJBx3Oi3iaztHHf886z8AAAD//wMA&#10;UEsDBBQABgAIAAAAIQAUmTkn4gAAAAwBAAAPAAAAZHJzL2Rvd25yZXYueG1sTI/NTsMwEITvSLyD&#10;tUjcWjuhKVGIUyEQlZA4QIsEx228JBb+iWK3CW+Pe4LbjnY08029ma1hJxqD9k5CthTAyLVeaddJ&#10;eN8/LUpgIaJTaLwjCT8UYNNcXtRYKT+5NzrtYsdSiAsVSuhjHCrOQ9uTxbD0A7n0+/KjxZjk2HE1&#10;4pTCreG5EGtuUbvU0ONADz2137ujlfC8L0qdbc2L/iy3+PjBX2m6maS8vprv74BFmuOfGc74CR2a&#10;xHTwR6cCMxIW2WqV2KOEvCiAnR2iELfADula5wJ4U/P/I5pfAAAA//8DAFBLAQItABQABgAIAAAA&#10;IQC2gziS/gAAAOEBAAATAAAAAAAAAAAAAAAAAAAAAABbQ29udGVudF9UeXBlc10ueG1sUEsBAi0A&#10;FAAGAAgAAAAhADj9If/WAAAAlAEAAAsAAAAAAAAAAAAAAAAALwEAAF9yZWxzLy5yZWxzUEsBAi0A&#10;FAAGAAgAAAAhALPNhyZTAgAAwQQAAA4AAAAAAAAAAAAAAAAALgIAAGRycy9lMm9Eb2MueG1sUEsB&#10;Ai0AFAAGAAgAAAAhABSZOSfiAAAADAEAAA8AAAAAAAAAAAAAAAAArQQAAGRycy9kb3ducmV2Lnht&#10;bFBLBQYAAAAABAAEAPMAAAC8BQAAAAA=&#10;" fillcolor="#4f81bd [3204]" strokecolor="white [3212]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265232" w14:textId="77777777" w:rsidR="004F0776" w:rsidRDefault="004F0776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7C97A0C3" w14:textId="710E6008" w:rsidR="00DF47DF" w:rsidRPr="00865C6D" w:rsidRDefault="003643B6" w:rsidP="00914D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</w:pPr>
      <w:r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</w:t>
      </w:r>
      <w:r w:rsidR="00E0780E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สถานีตำรวจ</w:t>
      </w:r>
      <w:r w:rsidR="00FA5532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สถานีตำรวจ</w:t>
      </w:r>
      <w:r w:rsidR="0045610D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ภูธร</w:t>
      </w:r>
      <w:r w:rsidR="009546DF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หน้าพระลาน</w:t>
      </w:r>
    </w:p>
    <w:p w14:paraId="2A5779E4" w14:textId="77777777" w:rsidR="00650E14" w:rsidRPr="00865C6D" w:rsidRDefault="00650E14" w:rsidP="00650E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40E2AF35" w14:textId="77777777" w:rsidR="0008085A" w:rsidRDefault="0008085A" w:rsidP="00DF47D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0F381" w14:textId="214147FE" w:rsidR="00DF47DF" w:rsidRPr="00436B79" w:rsidRDefault="00914D70" w:rsidP="00DF47DF">
      <w:pPr>
        <w:jc w:val="center"/>
        <w:rPr>
          <w:rFonts w:ascii="TH SarabunPSK" w:hAnsi="TH SarabunPSK" w:cs="TH SarabunPSK" w:hint="cs"/>
          <w:color w:val="FF0000"/>
          <w:cs/>
        </w:rPr>
      </w:pPr>
      <w:r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8C41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="00865C6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C41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="00DF47DF"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47DF" w:rsidRPr="00493863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8C41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5692C47A" w14:textId="3E62C94A" w:rsidR="00A060C8" w:rsidRDefault="00B944D2" w:rsidP="006E7FDC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546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41CF">
        <w:rPr>
          <w:rFonts w:ascii="TH SarabunPSK" w:hAnsi="TH SarabunPSK" w:cs="TH SarabunPSK" w:hint="cs"/>
          <w:sz w:val="32"/>
          <w:szCs w:val="32"/>
          <w:cs/>
        </w:rPr>
        <w:t>15</w:t>
      </w:r>
      <w:r w:rsidR="009546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41C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9546D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8C41CF">
        <w:rPr>
          <w:rFonts w:ascii="TH SarabunPSK" w:hAnsi="TH SarabunPSK" w:cs="TH SarabunPSK" w:hint="cs"/>
          <w:sz w:val="32"/>
          <w:szCs w:val="32"/>
          <w:cs/>
        </w:rPr>
        <w:t>8</w:t>
      </w:r>
      <w:r w:rsidR="009546DF"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 w:rsidR="008C41CF">
        <w:rPr>
          <w:rFonts w:ascii="TH SarabunPSK" w:hAnsi="TH SarabunPSK" w:cs="TH SarabunPSK" w:hint="cs"/>
          <w:sz w:val="32"/>
          <w:szCs w:val="32"/>
          <w:cs/>
        </w:rPr>
        <w:t>เทพนม ก๋งอุบล</w:t>
      </w:r>
      <w:r w:rsidR="009546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สภ.หน้าพระลาน ประชุมชี้แจง การประเมินคุณธรรมและความโปร่งใสในการดำเนินงานของหน่วยงานภาครัฐ (</w:t>
      </w:r>
      <w:r w:rsidR="006E7FDC" w:rsidRPr="006E7FDC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>ของสถานีตำรวจ ประจำปีงบประมาณ พ.ศ. 256</w:t>
      </w:r>
      <w:r w:rsidR="008C41CF">
        <w:rPr>
          <w:rFonts w:ascii="TH SarabunPSK" w:hAnsi="TH SarabunPSK" w:cs="TH SarabunPSK" w:hint="cs"/>
          <w:sz w:val="32"/>
          <w:szCs w:val="32"/>
          <w:cs/>
        </w:rPr>
        <w:t>8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 xml:space="preserve"> เพื่อสร้างวัฒนธรรมองค์กรคุณธรรมและโปร่งใส ต่อต้านการทุจริตในหน่วยงาน และมอบนโยบายการไม่รับของขวัญของกำนัลหรือประโยชน์อื่นใด (</w:t>
      </w:r>
      <w:r w:rsidR="006E7FDC" w:rsidRPr="006E7FDC">
        <w:rPr>
          <w:rFonts w:ascii="TH SarabunPSK" w:hAnsi="TH SarabunPSK" w:cs="TH SarabunPSK"/>
          <w:sz w:val="32"/>
          <w:szCs w:val="32"/>
        </w:rPr>
        <w:t xml:space="preserve">No Gift Policy) 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>จากการปฏิบัติหน้าที่ให้กับข้าราชการตำรวจในสังกัด สภ.หน้าพระลาน</w:t>
      </w:r>
    </w:p>
    <w:p w14:paraId="2A7FA0F4" w14:textId="395D9AF3" w:rsidR="006E7FDC" w:rsidRDefault="006E7FDC" w:rsidP="006E7FDC">
      <w:pPr>
        <w:jc w:val="center"/>
        <w:rPr>
          <w:cs/>
        </w:rPr>
      </w:pPr>
      <w:r>
        <w:rPr>
          <w:noProof/>
        </w:rPr>
        <w:drawing>
          <wp:inline distT="0" distB="0" distL="0" distR="0" wp14:anchorId="5289283C" wp14:editId="0E153C1B">
            <wp:extent cx="6120765" cy="4590415"/>
            <wp:effectExtent l="0" t="0" r="0" b="635"/>
            <wp:docPr id="1325248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1FC9" w14:textId="77777777" w:rsidR="006E7FDC" w:rsidRDefault="006E7FDC">
      <w:pPr>
        <w:rPr>
          <w:cs/>
        </w:rPr>
      </w:pPr>
      <w:r>
        <w:rPr>
          <w:cs/>
        </w:rPr>
        <w:br w:type="page"/>
      </w:r>
    </w:p>
    <w:p w14:paraId="6E792A6D" w14:textId="527601CB" w:rsidR="00DF47DF" w:rsidRDefault="006E7FDC" w:rsidP="006E7FDC">
      <w:pPr>
        <w:jc w:val="center"/>
      </w:pPr>
      <w:r>
        <w:rPr>
          <w:noProof/>
        </w:rPr>
        <w:lastRenderedPageBreak/>
        <w:drawing>
          <wp:inline distT="0" distB="0" distL="0" distR="0" wp14:anchorId="41EE9DB0" wp14:editId="10F8D0B7">
            <wp:extent cx="5419725" cy="4064653"/>
            <wp:effectExtent l="0" t="0" r="0" b="0"/>
            <wp:docPr id="20578862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00" cy="40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3B6D" w14:textId="37258F89" w:rsidR="006E7FDC" w:rsidRDefault="006E7FDC" w:rsidP="006E7FDC">
      <w:pPr>
        <w:jc w:val="center"/>
        <w:rPr>
          <w:cs/>
        </w:rPr>
      </w:pPr>
      <w:r>
        <w:rPr>
          <w:noProof/>
        </w:rPr>
        <w:drawing>
          <wp:inline distT="0" distB="0" distL="0" distR="0" wp14:anchorId="0D6A00FD" wp14:editId="078C7641">
            <wp:extent cx="5438775" cy="4078940"/>
            <wp:effectExtent l="0" t="0" r="0" b="0"/>
            <wp:docPr id="7761609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08" cy="40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416E" w14:textId="77777777" w:rsidR="006E7FDC" w:rsidRDefault="006E7FDC">
      <w:pPr>
        <w:rPr>
          <w:cs/>
        </w:rPr>
      </w:pPr>
      <w:r>
        <w:rPr>
          <w:cs/>
        </w:rPr>
        <w:br w:type="page"/>
      </w:r>
    </w:p>
    <w:p w14:paraId="6EDD3420" w14:textId="056A40CB" w:rsidR="006E7FDC" w:rsidRDefault="006E7FDC" w:rsidP="005E0B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8C41CF">
        <w:rPr>
          <w:rFonts w:ascii="TH SarabunPSK" w:hAnsi="TH SarabunPSK" w:cs="TH SarabunPSK" w:hint="cs"/>
          <w:sz w:val="32"/>
          <w:szCs w:val="32"/>
          <w:cs/>
        </w:rPr>
        <w:t>20</w:t>
      </w:r>
      <w:r w:rsidR="008C41CF">
        <w:rPr>
          <w:rFonts w:ascii="TH SarabunPSK" w:hAnsi="TH SarabunPSK" w:cs="TH SarabunPSK" w:hint="cs"/>
          <w:sz w:val="32"/>
          <w:szCs w:val="32"/>
          <w:cs/>
        </w:rPr>
        <w:t xml:space="preserve"> มีนาคม 2568 พ.ต.อ.เทพนม ก๋งอุบล </w:t>
      </w:r>
      <w:r w:rsidR="008C41CF"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7FDC">
        <w:rPr>
          <w:rFonts w:ascii="TH SarabunPSK" w:hAnsi="TH SarabunPSK" w:cs="TH SarabunPSK"/>
          <w:sz w:val="32"/>
          <w:szCs w:val="32"/>
          <w:cs/>
        </w:rPr>
        <w:t>พร้อมคณะ ร่วมประชุม กต.ตร.สภ.หน้าพระลาน ครั้งที่ 1/256</w:t>
      </w:r>
      <w:r w:rsidR="008C41CF">
        <w:rPr>
          <w:rFonts w:ascii="TH SarabunPSK" w:hAnsi="TH SarabunPSK" w:cs="TH SarabunPSK" w:hint="cs"/>
          <w:sz w:val="32"/>
          <w:szCs w:val="32"/>
          <w:cs/>
        </w:rPr>
        <w:t>8</w:t>
      </w:r>
      <w:r w:rsidRPr="006E7FDC">
        <w:rPr>
          <w:rFonts w:ascii="TH SarabunPSK" w:hAnsi="TH SarabunPSK" w:cs="TH SarabunPSK"/>
          <w:sz w:val="32"/>
          <w:szCs w:val="32"/>
          <w:cs/>
        </w:rPr>
        <w:t xml:space="preserve"> เพื่อปรึกษาหารือข้อราชการและการประสานการปฏิบัติงานหรือกิจกรรมต่างๆในการดูแลรักษาความปลอดภัยและบริการประชาชนร่วมกันอย่างมีประสิทธิภาพ ณ ห้องประชุม 4.0 สภ.หน้าพระลาน</w:t>
      </w:r>
    </w:p>
    <w:p w14:paraId="04B5DED5" w14:textId="147A8ADD" w:rsidR="006E7FDC" w:rsidRDefault="006E7FDC" w:rsidP="006E7FDC">
      <w:r>
        <w:rPr>
          <w:noProof/>
        </w:rPr>
        <w:drawing>
          <wp:inline distT="0" distB="0" distL="0" distR="0" wp14:anchorId="79A5DE86" wp14:editId="369DA214">
            <wp:extent cx="5857875" cy="4393254"/>
            <wp:effectExtent l="0" t="0" r="0" b="7620"/>
            <wp:docPr id="10873274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30" cy="43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7532" w14:textId="5844545B" w:rsidR="006E7FDC" w:rsidRDefault="006E7FDC" w:rsidP="006E7FDC"/>
    <w:p w14:paraId="119D05A9" w14:textId="0736291E" w:rsidR="006E7FDC" w:rsidRDefault="006E7FDC" w:rsidP="006E7FDC">
      <w:r>
        <w:rPr>
          <w:noProof/>
        </w:rPr>
        <w:lastRenderedPageBreak/>
        <w:drawing>
          <wp:inline distT="0" distB="0" distL="0" distR="0" wp14:anchorId="7EF3E1D9" wp14:editId="3B0E95C0">
            <wp:extent cx="5762625" cy="4321819"/>
            <wp:effectExtent l="0" t="0" r="0" b="2540"/>
            <wp:docPr id="3408879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16" cy="43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9EDD" w14:textId="0A6C81D2" w:rsidR="006E7FDC" w:rsidRDefault="006E7FDC" w:rsidP="006E7FDC">
      <w:pPr>
        <w:rPr>
          <w:cs/>
        </w:rPr>
      </w:pPr>
      <w:r>
        <w:rPr>
          <w:noProof/>
        </w:rPr>
        <w:drawing>
          <wp:inline distT="0" distB="0" distL="0" distR="0" wp14:anchorId="2949F4F7" wp14:editId="58C94386">
            <wp:extent cx="5762625" cy="4321819"/>
            <wp:effectExtent l="0" t="0" r="0" b="2540"/>
            <wp:docPr id="1118310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66" cy="43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ED5A" w14:textId="0D475E40" w:rsidR="006E7FDC" w:rsidRDefault="006E7FDC" w:rsidP="005E0BA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br w:type="page"/>
      </w:r>
      <w:r w:rsidR="005E0BA2">
        <w:lastRenderedPageBreak/>
        <w:tab/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11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เม.ย. </w:t>
      </w:r>
      <w:r w:rsidR="005E0BA2" w:rsidRPr="005E0BA2">
        <w:rPr>
          <w:rFonts w:ascii="TH SarabunPSK" w:hAnsi="TH SarabunPSK" w:cs="TH SarabunPSK"/>
          <w:sz w:val="32"/>
          <w:szCs w:val="32"/>
        </w:rPr>
        <w:t>256</w:t>
      </w:r>
      <w:r w:rsidR="008C41CF">
        <w:rPr>
          <w:rFonts w:ascii="TH SarabunPSK" w:hAnsi="TH SarabunPSK" w:cs="TH SarabunPSK" w:hint="cs"/>
          <w:sz w:val="32"/>
          <w:szCs w:val="32"/>
          <w:cs/>
        </w:rPr>
        <w:t>8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09.30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น. พ.ต.อ.</w:t>
      </w:r>
      <w:r w:rsidR="008C41CF">
        <w:rPr>
          <w:rFonts w:ascii="TH SarabunPSK" w:hAnsi="TH SarabunPSK" w:cs="TH SarabunPSK" w:hint="cs"/>
          <w:sz w:val="32"/>
          <w:szCs w:val="32"/>
          <w:cs/>
        </w:rPr>
        <w:t>เทพนม ก๋งอุบล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 ผกก.สภ.หน้าพระลาน มอบหมาย </w:t>
      </w:r>
      <w:r w:rsidR="005E0BA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5E0BA2" w:rsidRPr="005E0BA2">
        <w:rPr>
          <w:rFonts w:ascii="TH SarabunPSK" w:hAnsi="TH SarabunPSK" w:cs="TH SarabunPSK"/>
          <w:sz w:val="32"/>
          <w:szCs w:val="32"/>
          <w:cs/>
        </w:rPr>
        <w:t>กฤษฏิ์</w:t>
      </w:r>
      <w:proofErr w:type="spellEnd"/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 จำลองพันธุ์ รองผกก.ป.ฯ เป็นผู้แทนเข้าร่วมพิธี "ปล่อยแถวข้าราชการตำรวจในการรักษาความปลอดภัยในชีวิตและทรัพย์สินและการอำนวยความสะดวกการจราจรให้กับประชาชนในห้วงเทศกาลสงกรานต์ พ.ศ.</w:t>
      </w:r>
      <w:r w:rsidR="005E0BA2" w:rsidRPr="005E0BA2">
        <w:rPr>
          <w:rFonts w:ascii="TH SarabunPSK" w:hAnsi="TH SarabunPSK" w:cs="TH SarabunPSK"/>
          <w:sz w:val="32"/>
          <w:szCs w:val="32"/>
        </w:rPr>
        <w:t>256</w:t>
      </w:r>
      <w:r w:rsidR="008C41CF">
        <w:rPr>
          <w:rFonts w:ascii="TH SarabunPSK" w:hAnsi="TH SarabunPSK" w:cs="TH SarabunPSK" w:hint="cs"/>
          <w:sz w:val="32"/>
          <w:szCs w:val="32"/>
          <w:cs/>
        </w:rPr>
        <w:t>8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ณ บริเวณลานด้านหน้า (ฝั่งอ่างเก็บน้ำ) ศูนย์ราชการจังหวัดสระบุรี ตำบลตะกุด อำเภอเมืองสระบุรี จังหวัดสระบุรี โดยมีนายวิชัย บุญมี รองผู้ว่าราชการจังหวัดสระบุรี เดินทางมาเป็นประธาน มี พล.ต.ต.ธรรมนูญ เชาวะวนิชย์ ผบก.ภ.จว.สระบุรี และหัวหน้าสถานีตำรวจภูธรในสังกัด จ.สระบุรี ร่วมในพิธีเปิดในครั้งนี้</w:t>
      </w:r>
    </w:p>
    <w:p w14:paraId="46E28679" w14:textId="2235DB80" w:rsidR="005E0BA2" w:rsidRDefault="005E0BA2" w:rsidP="005E0B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F638F33" wp14:editId="2CA57949">
            <wp:extent cx="6120765" cy="4591685"/>
            <wp:effectExtent l="0" t="0" r="0" b="0"/>
            <wp:docPr id="1044223197" name="รูปภาพ 8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F968" w14:textId="346B4892" w:rsidR="005E0BA2" w:rsidRDefault="005E0BA2" w:rsidP="005E0B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90C147" wp14:editId="03B75E33">
            <wp:extent cx="5605780" cy="4205353"/>
            <wp:effectExtent l="0" t="0" r="0" b="5080"/>
            <wp:docPr id="809037806" name="รูปภาพ 9" descr="อาจเป็นรูปภาพของ 1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1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13" cy="42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3D23" w14:textId="4E5C3DD8" w:rsidR="005E0BA2" w:rsidRPr="005E0BA2" w:rsidRDefault="005E0BA2" w:rsidP="005E0B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73859A" wp14:editId="05F78509">
            <wp:extent cx="5676900" cy="4258706"/>
            <wp:effectExtent l="0" t="0" r="0" b="8890"/>
            <wp:docPr id="1942972786" name="รูปภาพ 10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12" cy="42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BA2" w:rsidRPr="005E0BA2" w:rsidSect="00C077F5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AF66E" w14:textId="77777777" w:rsidR="00A0650C" w:rsidRDefault="00A0650C" w:rsidP="00E45511">
      <w:pPr>
        <w:spacing w:after="0" w:line="240" w:lineRule="auto"/>
      </w:pPr>
      <w:r>
        <w:separator/>
      </w:r>
    </w:p>
  </w:endnote>
  <w:endnote w:type="continuationSeparator" w:id="0">
    <w:p w14:paraId="2648C4FD" w14:textId="77777777" w:rsidR="00A0650C" w:rsidRDefault="00A0650C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69489" w14:textId="77777777" w:rsidR="00A0650C" w:rsidRDefault="00A0650C" w:rsidP="00E45511">
      <w:pPr>
        <w:spacing w:after="0" w:line="240" w:lineRule="auto"/>
      </w:pPr>
      <w:r>
        <w:separator/>
      </w:r>
    </w:p>
  </w:footnote>
  <w:footnote w:type="continuationSeparator" w:id="0">
    <w:p w14:paraId="56D7641E" w14:textId="77777777" w:rsidR="00A0650C" w:rsidRDefault="00A0650C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52AE"/>
    <w:rsid w:val="001115F6"/>
    <w:rsid w:val="00145E1F"/>
    <w:rsid w:val="00184D25"/>
    <w:rsid w:val="001906BD"/>
    <w:rsid w:val="001B3F87"/>
    <w:rsid w:val="001B4F79"/>
    <w:rsid w:val="001B5985"/>
    <w:rsid w:val="00200E69"/>
    <w:rsid w:val="00204235"/>
    <w:rsid w:val="00236F4F"/>
    <w:rsid w:val="00263FB2"/>
    <w:rsid w:val="002668D3"/>
    <w:rsid w:val="002B22BC"/>
    <w:rsid w:val="002B3E3A"/>
    <w:rsid w:val="003643B6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30A52"/>
    <w:rsid w:val="00531FD4"/>
    <w:rsid w:val="00576951"/>
    <w:rsid w:val="005977F2"/>
    <w:rsid w:val="005B68CE"/>
    <w:rsid w:val="005C43AF"/>
    <w:rsid w:val="005D5CE7"/>
    <w:rsid w:val="005D7C92"/>
    <w:rsid w:val="005E0BA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6E7FDC"/>
    <w:rsid w:val="00735565"/>
    <w:rsid w:val="0073666B"/>
    <w:rsid w:val="00741A16"/>
    <w:rsid w:val="00743955"/>
    <w:rsid w:val="00764E4F"/>
    <w:rsid w:val="007657BD"/>
    <w:rsid w:val="007A2243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C41CF"/>
    <w:rsid w:val="008F10DC"/>
    <w:rsid w:val="00914D70"/>
    <w:rsid w:val="00936EC0"/>
    <w:rsid w:val="009372DB"/>
    <w:rsid w:val="009546DF"/>
    <w:rsid w:val="009917B3"/>
    <w:rsid w:val="00994C7F"/>
    <w:rsid w:val="009D6FFA"/>
    <w:rsid w:val="00A02B99"/>
    <w:rsid w:val="00A060C8"/>
    <w:rsid w:val="00A0650C"/>
    <w:rsid w:val="00A66050"/>
    <w:rsid w:val="00AC0025"/>
    <w:rsid w:val="00AE668C"/>
    <w:rsid w:val="00B4652D"/>
    <w:rsid w:val="00B71B86"/>
    <w:rsid w:val="00B944D2"/>
    <w:rsid w:val="00BA4DDE"/>
    <w:rsid w:val="00BD7098"/>
    <w:rsid w:val="00C077F5"/>
    <w:rsid w:val="00C20872"/>
    <w:rsid w:val="00C212F6"/>
    <w:rsid w:val="00C316EA"/>
    <w:rsid w:val="00C552E8"/>
    <w:rsid w:val="00C642E9"/>
    <w:rsid w:val="00C71FB3"/>
    <w:rsid w:val="00C75A24"/>
    <w:rsid w:val="00C77C6A"/>
    <w:rsid w:val="00CA61B6"/>
    <w:rsid w:val="00CC6ECC"/>
    <w:rsid w:val="00D21CCC"/>
    <w:rsid w:val="00D705AA"/>
    <w:rsid w:val="00DC5C97"/>
    <w:rsid w:val="00DE012F"/>
    <w:rsid w:val="00DF2B2F"/>
    <w:rsid w:val="00DF47DF"/>
    <w:rsid w:val="00E0780E"/>
    <w:rsid w:val="00E1098D"/>
    <w:rsid w:val="00E45511"/>
    <w:rsid w:val="00E477B2"/>
    <w:rsid w:val="00ED2DE9"/>
    <w:rsid w:val="00EE19D8"/>
    <w:rsid w:val="00FA5532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211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ประสิทธิ์ วิชาธร</cp:lastModifiedBy>
  <cp:revision>2</cp:revision>
  <cp:lastPrinted>2024-02-20T10:19:00Z</cp:lastPrinted>
  <dcterms:created xsi:type="dcterms:W3CDTF">2025-04-24T06:32:00Z</dcterms:created>
  <dcterms:modified xsi:type="dcterms:W3CDTF">2025-04-24T06:32:00Z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