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D0DE5" w14:textId="793A8E54" w:rsidR="00E45511" w:rsidRDefault="006E2910" w:rsidP="00E45511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DA6B251" wp14:editId="5E320B27">
                <wp:simplePos x="0" y="0"/>
                <wp:positionH relativeFrom="column">
                  <wp:posOffset>-919480</wp:posOffset>
                </wp:positionH>
                <wp:positionV relativeFrom="paragraph">
                  <wp:posOffset>161925</wp:posOffset>
                </wp:positionV>
                <wp:extent cx="7591425" cy="8667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8667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D4008D" w14:textId="77777777" w:rsidR="00650E14" w:rsidRPr="00FC34D1" w:rsidRDefault="00650E14" w:rsidP="00650E14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B251" id="สี่เหลี่ยมผืนผ้า 1" o:spid="_x0000_s1026" style="position:absolute;margin-left:-72.4pt;margin-top:12.75pt;width:597.75pt;height:68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" fillcolor="#4f81bd [3204]" strokecolor="white [3212]" strokeweight="2pt">
                <v:textbox>
                  <w:txbxContent>
                    <w:p w14:paraId="75D4008D" w14:textId="77777777" w:rsidR="00650E14" w:rsidRPr="00FC34D1" w:rsidRDefault="00650E14" w:rsidP="00650E14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265232" w14:textId="77777777" w:rsidR="004F0776" w:rsidRDefault="004F0776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7C97A0C3" w14:textId="710E6008" w:rsidR="00DF47DF" w:rsidRPr="00865C6D" w:rsidRDefault="003643B6" w:rsidP="00914D7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</w:pPr>
      <w:r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</w:t>
      </w:r>
      <w:r w:rsidR="00E0780E"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สถานีตำรวจ</w:t>
      </w:r>
      <w:r w:rsidR="00FA5532"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สถานีตำรวจ</w:t>
      </w:r>
      <w:r w:rsidR="0045610D"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ภูธร</w:t>
      </w:r>
      <w:r w:rsidR="009546DF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หน้าพระลาน</w:t>
      </w:r>
    </w:p>
    <w:p w14:paraId="2A5779E4" w14:textId="77777777" w:rsidR="00650E14" w:rsidRPr="00865C6D" w:rsidRDefault="00650E14" w:rsidP="00650E1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</w:p>
    <w:p w14:paraId="40E2AF35" w14:textId="77777777" w:rsidR="0008085A" w:rsidRDefault="0008085A" w:rsidP="00DF47DF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30F381" w14:textId="0A5D4A3E" w:rsidR="00DF47DF" w:rsidRPr="00436B79" w:rsidRDefault="00914D70" w:rsidP="00DF47DF">
      <w:pPr>
        <w:jc w:val="center"/>
        <w:rPr>
          <w:rFonts w:ascii="TH SarabunPSK" w:hAnsi="TH SarabunPSK" w:cs="TH SarabunPSK"/>
          <w:color w:val="FF0000"/>
          <w:cs/>
        </w:rPr>
      </w:pPr>
      <w:r w:rsidRPr="0049386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865C6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20 </w:t>
      </w:r>
      <w:r w:rsidR="00681F73" w:rsidRPr="0049386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กุมภาพันธ์</w:t>
      </w:r>
      <w:r w:rsidR="00DF47DF" w:rsidRPr="0049386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F47DF" w:rsidRPr="00493863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 w:rsidRPr="0049386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493863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5692C47A" w14:textId="355243BD" w:rsidR="00A060C8" w:rsidRDefault="00B944D2" w:rsidP="006E7FDC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9546DF">
        <w:rPr>
          <w:rFonts w:ascii="TH SarabunPSK" w:hAnsi="TH SarabunPSK" w:cs="TH SarabunPSK" w:hint="cs"/>
          <w:sz w:val="32"/>
          <w:szCs w:val="32"/>
          <w:cs/>
        </w:rPr>
        <w:t xml:space="preserve"> 24 มกราคม 2567 พ.ต.อ.กริช  แสงพล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7FDC" w:rsidRPr="006E7FDC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สภ.หน้าพระลาน ประชุมชี้แจง การประเมินคุณธรรมและความโปร่งใสในการดำเนินงานของหน่วยงานภาครัฐ (</w:t>
      </w:r>
      <w:r w:rsidR="006E7FDC" w:rsidRPr="006E7FDC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="006E7FDC" w:rsidRPr="006E7FDC">
        <w:rPr>
          <w:rFonts w:ascii="TH SarabunPSK" w:hAnsi="TH SarabunPSK" w:cs="TH SarabunPSK"/>
          <w:sz w:val="32"/>
          <w:szCs w:val="32"/>
          <w:cs/>
        </w:rPr>
        <w:t>ของสถานีตำรวจ ประจำปีงบประมาณ พ.ศ. 2567 เพื่อสร้างวัฒนธรรมองค์กรคุณธรรมและโปร่งใส ต่อต้านการทุจริตในหน่วยงาน และมอบนโยบายการไม่รับของขวัญของกำนัลหรือประโยชน์อื่นใด (</w:t>
      </w:r>
      <w:r w:rsidR="006E7FDC" w:rsidRPr="006E7FDC">
        <w:rPr>
          <w:rFonts w:ascii="TH SarabunPSK" w:hAnsi="TH SarabunPSK" w:cs="TH SarabunPSK"/>
          <w:sz w:val="32"/>
          <w:szCs w:val="32"/>
        </w:rPr>
        <w:t xml:space="preserve">No Gift Policy) </w:t>
      </w:r>
      <w:r w:rsidR="006E7FDC" w:rsidRPr="006E7FDC">
        <w:rPr>
          <w:rFonts w:ascii="TH SarabunPSK" w:hAnsi="TH SarabunPSK" w:cs="TH SarabunPSK"/>
          <w:sz w:val="32"/>
          <w:szCs w:val="32"/>
          <w:cs/>
        </w:rPr>
        <w:t>จากการปฏิบัติหน้าที่ให้กับข้าราชการตำรวจในสังกัด สภ.หน้าพระลาน</w:t>
      </w:r>
    </w:p>
    <w:p w14:paraId="2A7FA0F4" w14:textId="395D9AF3" w:rsidR="006E7FDC" w:rsidRDefault="006E7FDC" w:rsidP="006E7FDC">
      <w:pPr>
        <w:jc w:val="center"/>
        <w:rPr>
          <w:cs/>
        </w:rPr>
      </w:pPr>
      <w:r>
        <w:rPr>
          <w:noProof/>
        </w:rPr>
        <w:drawing>
          <wp:inline distT="0" distB="0" distL="0" distR="0" wp14:anchorId="5289283C" wp14:editId="0E153C1B">
            <wp:extent cx="6120765" cy="4590415"/>
            <wp:effectExtent l="0" t="0" r="0" b="635"/>
            <wp:docPr id="1325248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1FC9" w14:textId="77777777" w:rsidR="006E7FDC" w:rsidRDefault="006E7FDC">
      <w:pPr>
        <w:rPr>
          <w:cs/>
        </w:rPr>
      </w:pPr>
      <w:r>
        <w:rPr>
          <w:cs/>
        </w:rPr>
        <w:br w:type="page"/>
      </w:r>
    </w:p>
    <w:p w14:paraId="6E792A6D" w14:textId="527601CB" w:rsidR="00DF47DF" w:rsidRDefault="006E7FDC" w:rsidP="006E7FDC">
      <w:pPr>
        <w:jc w:val="center"/>
      </w:pPr>
      <w:r>
        <w:rPr>
          <w:noProof/>
        </w:rPr>
        <w:lastRenderedPageBreak/>
        <w:drawing>
          <wp:inline distT="0" distB="0" distL="0" distR="0" wp14:anchorId="41EE9DB0" wp14:editId="10F8D0B7">
            <wp:extent cx="5419725" cy="4064653"/>
            <wp:effectExtent l="0" t="0" r="0" b="0"/>
            <wp:docPr id="20578862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00" cy="40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E3B6D" w14:textId="37258F89" w:rsidR="006E7FDC" w:rsidRDefault="006E7FDC" w:rsidP="006E7FDC">
      <w:pPr>
        <w:jc w:val="center"/>
        <w:rPr>
          <w:cs/>
        </w:rPr>
      </w:pPr>
      <w:r>
        <w:rPr>
          <w:noProof/>
        </w:rPr>
        <w:drawing>
          <wp:inline distT="0" distB="0" distL="0" distR="0" wp14:anchorId="0D6A00FD" wp14:editId="078C7641">
            <wp:extent cx="5438775" cy="4078940"/>
            <wp:effectExtent l="0" t="0" r="0" b="0"/>
            <wp:docPr id="7761609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08" cy="40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416E" w14:textId="77777777" w:rsidR="006E7FDC" w:rsidRDefault="006E7FDC">
      <w:pPr>
        <w:rPr>
          <w:cs/>
        </w:rPr>
      </w:pPr>
      <w:r>
        <w:rPr>
          <w:cs/>
        </w:rPr>
        <w:br w:type="page"/>
      </w:r>
    </w:p>
    <w:p w14:paraId="6EDD3420" w14:textId="696D8CF2" w:rsidR="006E7FDC" w:rsidRDefault="006E7FDC" w:rsidP="005E0BA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2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พ.ต.อ.กริช  แสงพล 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7FDC">
        <w:rPr>
          <w:rFonts w:ascii="TH SarabunPSK" w:hAnsi="TH SarabunPSK" w:cs="TH SarabunPSK"/>
          <w:sz w:val="32"/>
          <w:szCs w:val="32"/>
          <w:cs/>
        </w:rPr>
        <w:t>พร้อมคณะ ร่วมประชุม กต.ตร.สภ.หน้าพระลาน ครั้งที่ 1/2567 เพื่อปรึกษาหารือข้อราชการและการประสานการปฏิบัติงานหรือกิจกรรมต่างๆในการดูแลรักษาความปลอดภัยและบริการประชาชนร่วมกันอย่างมีประสิทธิภาพ ณ ห้องประชุม 4.0 สภ.หน้าพระลาน</w:t>
      </w:r>
    </w:p>
    <w:p w14:paraId="04B5DED5" w14:textId="147A8ADD" w:rsidR="006E7FDC" w:rsidRDefault="006E7FDC" w:rsidP="006E7FDC">
      <w:r>
        <w:rPr>
          <w:noProof/>
        </w:rPr>
        <w:drawing>
          <wp:inline distT="0" distB="0" distL="0" distR="0" wp14:anchorId="79A5DE86" wp14:editId="369DA214">
            <wp:extent cx="5857875" cy="4393254"/>
            <wp:effectExtent l="0" t="0" r="0" b="7620"/>
            <wp:docPr id="10873274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30" cy="43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7532" w14:textId="17F7698B" w:rsidR="006E7FDC" w:rsidRDefault="006E7FDC" w:rsidP="006E7FDC">
      <w:r>
        <w:rPr>
          <w:noProof/>
        </w:rPr>
        <w:drawing>
          <wp:inline distT="0" distB="0" distL="0" distR="0" wp14:anchorId="0A130669" wp14:editId="3585B92B">
            <wp:extent cx="5876925" cy="3085096"/>
            <wp:effectExtent l="0" t="0" r="0" b="1270"/>
            <wp:docPr id="20051118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67" cy="30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05A9" w14:textId="0736291E" w:rsidR="006E7FDC" w:rsidRDefault="006E7FDC" w:rsidP="006E7FDC">
      <w:r>
        <w:rPr>
          <w:noProof/>
        </w:rPr>
        <w:lastRenderedPageBreak/>
        <w:drawing>
          <wp:inline distT="0" distB="0" distL="0" distR="0" wp14:anchorId="7EF3E1D9" wp14:editId="3B0E95C0">
            <wp:extent cx="5762625" cy="4321819"/>
            <wp:effectExtent l="0" t="0" r="0" b="2540"/>
            <wp:docPr id="3408879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16" cy="43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9EDD" w14:textId="0A6C81D2" w:rsidR="006E7FDC" w:rsidRDefault="006E7FDC" w:rsidP="006E7FDC">
      <w:pPr>
        <w:rPr>
          <w:cs/>
        </w:rPr>
      </w:pPr>
      <w:r>
        <w:rPr>
          <w:noProof/>
        </w:rPr>
        <w:drawing>
          <wp:inline distT="0" distB="0" distL="0" distR="0" wp14:anchorId="2949F4F7" wp14:editId="58C94386">
            <wp:extent cx="5762625" cy="4321819"/>
            <wp:effectExtent l="0" t="0" r="0" b="2540"/>
            <wp:docPr id="1118310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66" cy="43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ED5A" w14:textId="3D5D7E0D" w:rsidR="006E7FDC" w:rsidRDefault="006E7FDC" w:rsidP="005E0BA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cs/>
        </w:rPr>
        <w:br w:type="page"/>
      </w:r>
      <w:r w:rsidR="005E0BA2">
        <w:lastRenderedPageBreak/>
        <w:tab/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>เมื่อ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>วัน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>ที่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0BA2" w:rsidRPr="005E0BA2">
        <w:rPr>
          <w:rFonts w:ascii="TH SarabunPSK" w:hAnsi="TH SarabunPSK" w:cs="TH SarabunPSK"/>
          <w:sz w:val="32"/>
          <w:szCs w:val="32"/>
        </w:rPr>
        <w:t xml:space="preserve">11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เม.ย. </w:t>
      </w:r>
      <w:r w:rsidR="005E0BA2" w:rsidRPr="005E0BA2">
        <w:rPr>
          <w:rFonts w:ascii="TH SarabunPSK" w:hAnsi="TH SarabunPSK" w:cs="TH SarabunPSK"/>
          <w:sz w:val="32"/>
          <w:szCs w:val="32"/>
        </w:rPr>
        <w:t xml:space="preserve">2567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5E0BA2" w:rsidRPr="005E0BA2">
        <w:rPr>
          <w:rFonts w:ascii="TH SarabunPSK" w:hAnsi="TH SarabunPSK" w:cs="TH SarabunPSK"/>
          <w:sz w:val="32"/>
          <w:szCs w:val="32"/>
        </w:rPr>
        <w:t xml:space="preserve">09.30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น. พ.ต.อ.กริช แสงพล ผกก.สภ.หน้าพระลาน มอบหมาย </w:t>
      </w:r>
      <w:r w:rsidR="005E0BA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5E0BA2" w:rsidRPr="005E0BA2">
        <w:rPr>
          <w:rFonts w:ascii="TH SarabunPSK" w:hAnsi="TH SarabunPSK" w:cs="TH SarabunPSK"/>
          <w:sz w:val="32"/>
          <w:szCs w:val="32"/>
          <w:cs/>
        </w:rPr>
        <w:t>กฤษฏิ์</w:t>
      </w:r>
      <w:proofErr w:type="spellEnd"/>
      <w:r w:rsidR="005E0BA2" w:rsidRPr="005E0BA2">
        <w:rPr>
          <w:rFonts w:ascii="TH SarabunPSK" w:hAnsi="TH SarabunPSK" w:cs="TH SarabunPSK"/>
          <w:sz w:val="32"/>
          <w:szCs w:val="32"/>
          <w:cs/>
        </w:rPr>
        <w:t xml:space="preserve"> จำลองพันธุ์ รองผกก.ป.ฯ เป็นผู้แทนเข้าร่วมพิธี "ปล่อยแถวข้าราชการตำรวจในการรักษาความปลอดภัยในชีวิตและทรัพย์สินและการอำนวยความสะดวกการจราจรให้กับประชาชนในห้วงเทศกาลสงกรานต์ พ.ศ.</w:t>
      </w:r>
      <w:r w:rsidR="005E0BA2" w:rsidRPr="005E0BA2">
        <w:rPr>
          <w:rFonts w:ascii="TH SarabunPSK" w:hAnsi="TH SarabunPSK" w:cs="TH SarabunPSK"/>
          <w:sz w:val="32"/>
          <w:szCs w:val="32"/>
        </w:rPr>
        <w:t xml:space="preserve">2567 </w:t>
      </w:r>
      <w:r w:rsidR="005E0BA2" w:rsidRPr="005E0BA2">
        <w:rPr>
          <w:rFonts w:ascii="TH SarabunPSK" w:hAnsi="TH SarabunPSK" w:cs="TH SarabunPSK"/>
          <w:sz w:val="32"/>
          <w:szCs w:val="32"/>
          <w:cs/>
        </w:rPr>
        <w:t>ณ บริเวณลานด้านหน้า (ฝั่งอ่างเก็บน้ำ) ศูนย์ราชการจังหวัดสระบุรี ตำบลตะกุด อำเภอเมืองสระบุรี จังหวัดสระบุรี โดยมีนายวิชัย บุญมี รองผู้ว่าราชการจังหวัดสระบุรี เดินทางมาเป็นประธาน มี พล.ต.ต.ธรรมนูญ เชาวะวนิชย์ ผบก.ภ.จว.สระบุรี และหัวหน้าสถานีตำรวจภูธรในสังกัด จ.สระบุรี ร่วมในพิธีเปิดในครั้งนี้</w:t>
      </w:r>
    </w:p>
    <w:p w14:paraId="46E28679" w14:textId="2235DB80" w:rsidR="005E0BA2" w:rsidRDefault="005E0BA2" w:rsidP="005E0B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F638F33" wp14:editId="78F5CF6C">
            <wp:extent cx="6120765" cy="4591685"/>
            <wp:effectExtent l="0" t="0" r="0" b="0"/>
            <wp:docPr id="1044223197" name="รูปภาพ 8" descr="อาจเป็นรูปภาพของ 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F968" w14:textId="346B4892" w:rsidR="005E0BA2" w:rsidRDefault="005E0BA2" w:rsidP="005E0B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90C147" wp14:editId="54FC953B">
            <wp:extent cx="5605780" cy="4205353"/>
            <wp:effectExtent l="0" t="0" r="0" b="5080"/>
            <wp:docPr id="809037806" name="รูปภาพ 9" descr="อาจเป็นรูปภาพของ 1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1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13" cy="422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3D23" w14:textId="4E5C3DD8" w:rsidR="005E0BA2" w:rsidRPr="005E0BA2" w:rsidRDefault="005E0BA2" w:rsidP="005E0BA2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5D73859A" wp14:editId="46B97CFB">
            <wp:extent cx="5676900" cy="4258706"/>
            <wp:effectExtent l="0" t="0" r="0" b="8890"/>
            <wp:docPr id="1942972786" name="รูปภาพ 10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12" cy="426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BA2" w:rsidRPr="005E0BA2" w:rsidSect="00C077F5">
      <w:pgSz w:w="11906" w:h="16838" w:code="9"/>
      <w:pgMar w:top="1440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A17D1" w14:textId="77777777" w:rsidR="00C077F5" w:rsidRDefault="00C077F5" w:rsidP="00E45511">
      <w:pPr>
        <w:spacing w:after="0" w:line="240" w:lineRule="auto"/>
      </w:pPr>
      <w:r>
        <w:separator/>
      </w:r>
    </w:p>
  </w:endnote>
  <w:endnote w:type="continuationSeparator" w:id="0">
    <w:p w14:paraId="22F9D16D" w14:textId="77777777" w:rsidR="00C077F5" w:rsidRDefault="00C077F5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A5C12" w14:textId="77777777" w:rsidR="00C077F5" w:rsidRDefault="00C077F5" w:rsidP="00E45511">
      <w:pPr>
        <w:spacing w:after="0" w:line="240" w:lineRule="auto"/>
      </w:pPr>
      <w:r>
        <w:separator/>
      </w:r>
    </w:p>
  </w:footnote>
  <w:footnote w:type="continuationSeparator" w:id="0">
    <w:p w14:paraId="33E6F688" w14:textId="77777777" w:rsidR="00C077F5" w:rsidRDefault="00C077F5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60C8"/>
    <w:rsid w:val="000057AE"/>
    <w:rsid w:val="00025C74"/>
    <w:rsid w:val="0002789D"/>
    <w:rsid w:val="000438F5"/>
    <w:rsid w:val="0008085A"/>
    <w:rsid w:val="00083E90"/>
    <w:rsid w:val="0010488E"/>
    <w:rsid w:val="001052AE"/>
    <w:rsid w:val="001115F6"/>
    <w:rsid w:val="00145E1F"/>
    <w:rsid w:val="00184D25"/>
    <w:rsid w:val="001906BD"/>
    <w:rsid w:val="001B3F87"/>
    <w:rsid w:val="001B4F79"/>
    <w:rsid w:val="001B5985"/>
    <w:rsid w:val="00200E69"/>
    <w:rsid w:val="00204235"/>
    <w:rsid w:val="00236F4F"/>
    <w:rsid w:val="00263FB2"/>
    <w:rsid w:val="002668D3"/>
    <w:rsid w:val="002B22BC"/>
    <w:rsid w:val="002B3E3A"/>
    <w:rsid w:val="003643B6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E1685"/>
    <w:rsid w:val="004F0776"/>
    <w:rsid w:val="004F16B6"/>
    <w:rsid w:val="00530A52"/>
    <w:rsid w:val="00531FD4"/>
    <w:rsid w:val="00576951"/>
    <w:rsid w:val="005977F2"/>
    <w:rsid w:val="005B68CE"/>
    <w:rsid w:val="005C43AF"/>
    <w:rsid w:val="005D5CE7"/>
    <w:rsid w:val="005D7C92"/>
    <w:rsid w:val="005E0BA2"/>
    <w:rsid w:val="005E57D1"/>
    <w:rsid w:val="00650E14"/>
    <w:rsid w:val="00662860"/>
    <w:rsid w:val="00681F73"/>
    <w:rsid w:val="00691241"/>
    <w:rsid w:val="006B3715"/>
    <w:rsid w:val="006D2C5E"/>
    <w:rsid w:val="006D3B26"/>
    <w:rsid w:val="006D3B3E"/>
    <w:rsid w:val="006E2910"/>
    <w:rsid w:val="006E7FDC"/>
    <w:rsid w:val="00735565"/>
    <w:rsid w:val="0073666B"/>
    <w:rsid w:val="00741A16"/>
    <w:rsid w:val="00743955"/>
    <w:rsid w:val="00764E4F"/>
    <w:rsid w:val="007657BD"/>
    <w:rsid w:val="007A2243"/>
    <w:rsid w:val="007D2B73"/>
    <w:rsid w:val="008260FA"/>
    <w:rsid w:val="00827ED9"/>
    <w:rsid w:val="00833F01"/>
    <w:rsid w:val="008575D5"/>
    <w:rsid w:val="00865C6D"/>
    <w:rsid w:val="00890293"/>
    <w:rsid w:val="008A75F2"/>
    <w:rsid w:val="008A7CC2"/>
    <w:rsid w:val="008F10DC"/>
    <w:rsid w:val="00914D70"/>
    <w:rsid w:val="00936EC0"/>
    <w:rsid w:val="009372DB"/>
    <w:rsid w:val="009546DF"/>
    <w:rsid w:val="009917B3"/>
    <w:rsid w:val="00994C7F"/>
    <w:rsid w:val="009D6FFA"/>
    <w:rsid w:val="00A02B99"/>
    <w:rsid w:val="00A060C8"/>
    <w:rsid w:val="00A66050"/>
    <w:rsid w:val="00AC0025"/>
    <w:rsid w:val="00AE668C"/>
    <w:rsid w:val="00B4652D"/>
    <w:rsid w:val="00B71B86"/>
    <w:rsid w:val="00B944D2"/>
    <w:rsid w:val="00BA4DDE"/>
    <w:rsid w:val="00BD7098"/>
    <w:rsid w:val="00C077F5"/>
    <w:rsid w:val="00C20872"/>
    <w:rsid w:val="00C212F6"/>
    <w:rsid w:val="00C316EA"/>
    <w:rsid w:val="00C552E8"/>
    <w:rsid w:val="00C642E9"/>
    <w:rsid w:val="00C71FB3"/>
    <w:rsid w:val="00C75A24"/>
    <w:rsid w:val="00C77C6A"/>
    <w:rsid w:val="00CA61B6"/>
    <w:rsid w:val="00CC6ECC"/>
    <w:rsid w:val="00D21CCC"/>
    <w:rsid w:val="00D705AA"/>
    <w:rsid w:val="00DC5C97"/>
    <w:rsid w:val="00DE012F"/>
    <w:rsid w:val="00DF2B2F"/>
    <w:rsid w:val="00DF47DF"/>
    <w:rsid w:val="00E0780E"/>
    <w:rsid w:val="00E1098D"/>
    <w:rsid w:val="00E45511"/>
    <w:rsid w:val="00ED2DE9"/>
    <w:rsid w:val="00EE19D8"/>
    <w:rsid w:val="00FA5532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6</Pages>
  <Words>211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ประสิทธิ์ วิชาธร</cp:lastModifiedBy>
  <cp:revision>61</cp:revision>
  <cp:lastPrinted>2024-02-20T10:19:00Z</cp:lastPrinted>
  <dcterms:created xsi:type="dcterms:W3CDTF">2023-03-01T08:47:00Z</dcterms:created>
  <dcterms:modified xsi:type="dcterms:W3CDTF">2024-04-22T04:52:00Z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